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43E2" w14:textId="77777777" w:rsidR="00300C13" w:rsidRDefault="00300C13" w:rsidP="00300C13">
      <w:pPr>
        <w:rPr>
          <w:b/>
          <w:bCs/>
          <w:u w:val="single"/>
        </w:rPr>
      </w:pPr>
    </w:p>
    <w:p w14:paraId="07F03096" w14:textId="77777777" w:rsidR="00300C13" w:rsidRDefault="00300C13" w:rsidP="00300C13">
      <w:pPr>
        <w:rPr>
          <w:b/>
          <w:bCs/>
          <w:u w:val="single"/>
        </w:rPr>
      </w:pPr>
    </w:p>
    <w:p w14:paraId="2484AB28" w14:textId="77777777" w:rsidR="00300C13" w:rsidRDefault="00300C13" w:rsidP="00300C13">
      <w:pPr>
        <w:rPr>
          <w:b/>
          <w:bCs/>
          <w:u w:val="single"/>
        </w:rPr>
      </w:pPr>
    </w:p>
    <w:p w14:paraId="10A6EE02" w14:textId="77777777" w:rsidR="00300C13" w:rsidRDefault="00300C13" w:rsidP="00300C13">
      <w:pPr>
        <w:rPr>
          <w:b/>
          <w:bCs/>
          <w:u w:val="single"/>
        </w:rPr>
      </w:pPr>
      <w:r>
        <w:rPr>
          <w:noProof/>
        </w:rPr>
        <w:drawing>
          <wp:anchor distT="0" distB="0" distL="114300" distR="114300" simplePos="0" relativeHeight="251659264" behindDoc="1" locked="0" layoutInCell="1" allowOverlap="1" wp14:anchorId="3F87AEC9" wp14:editId="534937C6">
            <wp:simplePos x="0" y="0"/>
            <wp:positionH relativeFrom="margin">
              <wp:posOffset>1720850</wp:posOffset>
            </wp:positionH>
            <wp:positionV relativeFrom="margin">
              <wp:posOffset>-304800</wp:posOffset>
            </wp:positionV>
            <wp:extent cx="2857500" cy="1143000"/>
            <wp:effectExtent l="0" t="0" r="0"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pic:spPr>
                </pic:pic>
              </a:graphicData>
            </a:graphic>
            <wp14:sizeRelH relativeFrom="page">
              <wp14:pctWidth>0</wp14:pctWidth>
            </wp14:sizeRelH>
            <wp14:sizeRelV relativeFrom="page">
              <wp14:pctHeight>0</wp14:pctHeight>
            </wp14:sizeRelV>
          </wp:anchor>
        </w:drawing>
      </w:r>
      <w:r>
        <w:rPr>
          <w:b/>
          <w:bCs/>
          <w:u w:val="single"/>
        </w:rPr>
        <w:t xml:space="preserve">Welsh Athletics Track and Field Committee </w:t>
      </w:r>
    </w:p>
    <w:p w14:paraId="6F057959" w14:textId="318D8A11" w:rsidR="00300C13" w:rsidRDefault="00300C13" w:rsidP="00300C13">
      <w:pPr>
        <w:rPr>
          <w:b/>
          <w:bCs/>
          <w:u w:val="single"/>
        </w:rPr>
      </w:pPr>
      <w:r>
        <w:rPr>
          <w:b/>
          <w:bCs/>
          <w:u w:val="single"/>
        </w:rPr>
        <w:t>Minutes of Meeting held on Wednesday 13</w:t>
      </w:r>
      <w:r w:rsidRPr="00300C13">
        <w:rPr>
          <w:b/>
          <w:bCs/>
          <w:u w:val="single"/>
          <w:vertAlign w:val="superscript"/>
        </w:rPr>
        <w:t>th</w:t>
      </w:r>
      <w:r>
        <w:rPr>
          <w:b/>
          <w:bCs/>
          <w:u w:val="single"/>
        </w:rPr>
        <w:t xml:space="preserve"> October 2021 via Teams Conference Call. </w:t>
      </w:r>
    </w:p>
    <w:p w14:paraId="400D3522" w14:textId="77777777" w:rsidR="00300C13" w:rsidRPr="00EA63CA" w:rsidRDefault="00300C13" w:rsidP="00300C13">
      <w:pPr>
        <w:rPr>
          <w:b/>
          <w:bCs/>
          <w:u w:val="single"/>
        </w:rPr>
      </w:pPr>
      <w:r w:rsidRPr="00EA63CA">
        <w:rPr>
          <w:b/>
          <w:bCs/>
          <w:u w:val="single"/>
        </w:rPr>
        <w:t>PRESENT</w:t>
      </w:r>
    </w:p>
    <w:p w14:paraId="7EFE3934" w14:textId="5BA04ACD" w:rsidR="00F03DEC" w:rsidRDefault="00300C13" w:rsidP="00F03DEC">
      <w:r w:rsidRPr="00C97011">
        <w:t xml:space="preserve">Rhiannon </w:t>
      </w:r>
      <w:proofErr w:type="spellStart"/>
      <w:r w:rsidRPr="00C97011">
        <w:t>Linington</w:t>
      </w:r>
      <w:proofErr w:type="spellEnd"/>
      <w:r w:rsidRPr="00C97011">
        <w:t xml:space="preserve">-Payne (RLP), Crispin </w:t>
      </w:r>
      <w:proofErr w:type="spellStart"/>
      <w:r w:rsidRPr="00C97011">
        <w:t>Backsall</w:t>
      </w:r>
      <w:proofErr w:type="spellEnd"/>
      <w:r w:rsidRPr="00C97011">
        <w:t xml:space="preserve"> (CB), Joyce </w:t>
      </w:r>
      <w:proofErr w:type="spellStart"/>
      <w:r w:rsidRPr="00C97011">
        <w:t>Tomala</w:t>
      </w:r>
      <w:proofErr w:type="spellEnd"/>
      <w:r w:rsidRPr="00C97011">
        <w:t xml:space="preserve"> (JT), Lynette Harries (LH), Alan Currie (AC), Lynne Brier (LB), </w:t>
      </w:r>
      <w:proofErr w:type="spellStart"/>
      <w:r w:rsidRPr="00C97011">
        <w:t>Darran</w:t>
      </w:r>
      <w:proofErr w:type="spellEnd"/>
      <w:r w:rsidRPr="00C97011">
        <w:t xml:space="preserve"> Williams (DW), Jake Morgan (JM), Adrian Palmer (AP)</w:t>
      </w:r>
      <w:r>
        <w:t>, Sue Hooper</w:t>
      </w:r>
      <w:r w:rsidR="00A42C7F">
        <w:t>, Chris Moss</w:t>
      </w:r>
    </w:p>
    <w:p w14:paraId="2D025322" w14:textId="19CD95F3" w:rsidR="00300C13" w:rsidRPr="00AA718E" w:rsidRDefault="00300C13" w:rsidP="00F03DEC">
      <w:pPr>
        <w:pStyle w:val="ListParagraph"/>
        <w:numPr>
          <w:ilvl w:val="0"/>
          <w:numId w:val="4"/>
        </w:numPr>
        <w:rPr>
          <w:b/>
          <w:bCs/>
        </w:rPr>
      </w:pPr>
      <w:r w:rsidRPr="00AA718E">
        <w:rPr>
          <w:b/>
          <w:bCs/>
          <w:u w:val="single"/>
        </w:rPr>
        <w:t>APOLOGIES</w:t>
      </w:r>
    </w:p>
    <w:p w14:paraId="6F864FDD" w14:textId="77777777" w:rsidR="00990D12" w:rsidRPr="00AA718E" w:rsidRDefault="00990D12" w:rsidP="00990D12">
      <w:pPr>
        <w:pStyle w:val="ListParagraph"/>
        <w:rPr>
          <w:b/>
          <w:bCs/>
        </w:rPr>
      </w:pPr>
      <w:r w:rsidRPr="00AA718E">
        <w:rPr>
          <w:b/>
          <w:bCs/>
        </w:rPr>
        <w:t xml:space="preserve">Bethan </w:t>
      </w:r>
      <w:proofErr w:type="spellStart"/>
      <w:r w:rsidRPr="00AA718E">
        <w:rPr>
          <w:b/>
          <w:bCs/>
        </w:rPr>
        <w:t>Akanbi</w:t>
      </w:r>
      <w:proofErr w:type="spellEnd"/>
      <w:r w:rsidRPr="00AA718E">
        <w:rPr>
          <w:b/>
          <w:bCs/>
        </w:rPr>
        <w:t>-Mortimer (BAM), Kath Elias (KE)</w:t>
      </w:r>
    </w:p>
    <w:p w14:paraId="11506DC9" w14:textId="77777777" w:rsidR="00990D12" w:rsidRPr="00AA718E" w:rsidRDefault="00990D12" w:rsidP="00990D12">
      <w:pPr>
        <w:pStyle w:val="ListParagraph"/>
        <w:rPr>
          <w:b/>
          <w:bCs/>
        </w:rPr>
      </w:pPr>
    </w:p>
    <w:p w14:paraId="3EDCC0DE" w14:textId="77777777" w:rsidR="00990D12" w:rsidRPr="00AA718E" w:rsidRDefault="00990D12" w:rsidP="00990D12">
      <w:pPr>
        <w:pStyle w:val="ListParagraph"/>
        <w:numPr>
          <w:ilvl w:val="0"/>
          <w:numId w:val="4"/>
        </w:numPr>
        <w:rPr>
          <w:b/>
          <w:bCs/>
          <w:u w:val="single"/>
        </w:rPr>
      </w:pPr>
      <w:r w:rsidRPr="00AA718E">
        <w:rPr>
          <w:b/>
          <w:bCs/>
          <w:u w:val="single"/>
        </w:rPr>
        <w:t>DECLARATION OF CONFLICT OF INTEREST</w:t>
      </w:r>
    </w:p>
    <w:p w14:paraId="001E1616" w14:textId="77777777" w:rsidR="00990D12" w:rsidRPr="00AA718E" w:rsidRDefault="00990D12" w:rsidP="00990D12">
      <w:pPr>
        <w:pStyle w:val="ListParagraph"/>
        <w:rPr>
          <w:b/>
          <w:bCs/>
        </w:rPr>
      </w:pPr>
      <w:r w:rsidRPr="00AA718E">
        <w:rPr>
          <w:b/>
          <w:bCs/>
        </w:rPr>
        <w:t>None received.</w:t>
      </w:r>
    </w:p>
    <w:p w14:paraId="1C374A7C" w14:textId="77777777" w:rsidR="00990D12" w:rsidRPr="00AA718E" w:rsidRDefault="00990D12" w:rsidP="00990D12">
      <w:pPr>
        <w:pStyle w:val="ListParagraph"/>
        <w:rPr>
          <w:b/>
          <w:bCs/>
          <w:u w:val="single"/>
        </w:rPr>
      </w:pPr>
    </w:p>
    <w:p w14:paraId="38EA432C" w14:textId="5D611A0A" w:rsidR="00F03DEC" w:rsidRPr="008C7D7A" w:rsidRDefault="00990D12" w:rsidP="00F03DEC">
      <w:pPr>
        <w:pStyle w:val="ListParagraph"/>
        <w:numPr>
          <w:ilvl w:val="0"/>
          <w:numId w:val="4"/>
        </w:numPr>
        <w:rPr>
          <w:b/>
          <w:bCs/>
          <w:u w:val="single"/>
        </w:rPr>
      </w:pPr>
      <w:r w:rsidRPr="008C7D7A">
        <w:rPr>
          <w:b/>
          <w:bCs/>
          <w:u w:val="single"/>
        </w:rPr>
        <w:t>C</w:t>
      </w:r>
      <w:r w:rsidR="008C7D7A" w:rsidRPr="008C7D7A">
        <w:rPr>
          <w:b/>
          <w:bCs/>
          <w:u w:val="single"/>
        </w:rPr>
        <w:t>OMMONWEALTH GAMES UPDATE</w:t>
      </w:r>
    </w:p>
    <w:p w14:paraId="45E339F0" w14:textId="64774E70" w:rsidR="00990D12" w:rsidRDefault="00990D12" w:rsidP="00990D12">
      <w:pPr>
        <w:pStyle w:val="ListParagraph"/>
      </w:pPr>
      <w:r>
        <w:t xml:space="preserve">AP shared his </w:t>
      </w:r>
      <w:proofErr w:type="spellStart"/>
      <w:r>
        <w:t>powerpoint</w:t>
      </w:r>
      <w:proofErr w:type="spellEnd"/>
      <w:r>
        <w:t xml:space="preserve"> </w:t>
      </w:r>
      <w:r w:rsidR="00AA718E">
        <w:t xml:space="preserve">presentation with the committee and </w:t>
      </w:r>
      <w:r w:rsidR="00D42A2D">
        <w:t xml:space="preserve">pointed out </w:t>
      </w:r>
      <w:r w:rsidR="00AA718E">
        <w:t>the following facts:</w:t>
      </w:r>
    </w:p>
    <w:p w14:paraId="7330C605" w14:textId="77777777" w:rsidR="00134230" w:rsidRDefault="00134230" w:rsidP="00990D12">
      <w:pPr>
        <w:pStyle w:val="ListParagraph"/>
      </w:pPr>
    </w:p>
    <w:p w14:paraId="0F7AD115" w14:textId="76022680" w:rsidR="00AA718E" w:rsidRDefault="008850D3" w:rsidP="00A535E1">
      <w:pPr>
        <w:pStyle w:val="ListParagraph"/>
        <w:numPr>
          <w:ilvl w:val="0"/>
          <w:numId w:val="5"/>
        </w:numPr>
      </w:pPr>
      <w:r>
        <w:t xml:space="preserve">We are currently </w:t>
      </w:r>
      <w:r w:rsidR="007765A6">
        <w:t xml:space="preserve">288 days away from the </w:t>
      </w:r>
      <w:r>
        <w:t xml:space="preserve">start of the </w:t>
      </w:r>
      <w:proofErr w:type="gramStart"/>
      <w:r w:rsidR="007765A6">
        <w:t>games</w:t>
      </w:r>
      <w:r w:rsidR="00B23BEB">
        <w:t>;</w:t>
      </w:r>
      <w:proofErr w:type="gramEnd"/>
    </w:p>
    <w:p w14:paraId="614D7872" w14:textId="4B8BE121" w:rsidR="007765A6" w:rsidRDefault="007765A6" w:rsidP="00A535E1">
      <w:pPr>
        <w:pStyle w:val="ListParagraph"/>
        <w:numPr>
          <w:ilvl w:val="0"/>
          <w:numId w:val="5"/>
        </w:numPr>
      </w:pPr>
      <w:r>
        <w:t xml:space="preserve">16 athletes </w:t>
      </w:r>
      <w:r w:rsidR="00417C0E">
        <w:t xml:space="preserve">currently have the nomination </w:t>
      </w:r>
      <w:r w:rsidR="004A7796">
        <w:t xml:space="preserve">profile across all </w:t>
      </w:r>
      <w:r w:rsidR="0049685A">
        <w:t xml:space="preserve">the </w:t>
      </w:r>
      <w:r w:rsidR="004A7796">
        <w:t xml:space="preserve">events </w:t>
      </w:r>
      <w:proofErr w:type="gramStart"/>
      <w:r w:rsidR="004A7796">
        <w:t>groups</w:t>
      </w:r>
      <w:r w:rsidR="00B23BEB">
        <w:t>;</w:t>
      </w:r>
      <w:proofErr w:type="gramEnd"/>
      <w:r w:rsidR="00417C0E">
        <w:t xml:space="preserve"> </w:t>
      </w:r>
      <w:r>
        <w:t xml:space="preserve"> </w:t>
      </w:r>
    </w:p>
    <w:p w14:paraId="68E37E6F" w14:textId="504886BB" w:rsidR="007765A6" w:rsidRDefault="007765A6" w:rsidP="002007A2">
      <w:pPr>
        <w:pStyle w:val="ListParagraph"/>
        <w:numPr>
          <w:ilvl w:val="0"/>
          <w:numId w:val="5"/>
        </w:numPr>
      </w:pPr>
      <w:r>
        <w:t>39 athletes</w:t>
      </w:r>
      <w:r w:rsidR="00417C0E">
        <w:t xml:space="preserve"> are within 2%</w:t>
      </w:r>
      <w:r w:rsidR="002007A2">
        <w:t xml:space="preserve"> of the nomination </w:t>
      </w:r>
      <w:proofErr w:type="gramStart"/>
      <w:r w:rsidR="00B25BB1">
        <w:t>profile</w:t>
      </w:r>
      <w:r w:rsidR="00B23BEB">
        <w:t>;</w:t>
      </w:r>
      <w:proofErr w:type="gramEnd"/>
    </w:p>
    <w:p w14:paraId="29B5EDF3" w14:textId="09658250" w:rsidR="007765A6" w:rsidRDefault="0049685A" w:rsidP="00A535E1">
      <w:pPr>
        <w:pStyle w:val="ListParagraph"/>
        <w:numPr>
          <w:ilvl w:val="0"/>
          <w:numId w:val="5"/>
        </w:numPr>
      </w:pPr>
      <w:r>
        <w:t>Athletes need to achieve the standard by</w:t>
      </w:r>
      <w:r w:rsidR="007765A6">
        <w:t xml:space="preserve"> </w:t>
      </w:r>
      <w:r w:rsidR="00EE0CAB">
        <w:t>8</w:t>
      </w:r>
      <w:r w:rsidR="00EE0CAB" w:rsidRPr="00EE0CAB">
        <w:rPr>
          <w:vertAlign w:val="superscript"/>
        </w:rPr>
        <w:t>th</w:t>
      </w:r>
      <w:r w:rsidR="00EE0CAB">
        <w:t xml:space="preserve"> May</w:t>
      </w:r>
      <w:r w:rsidR="00F04689">
        <w:t xml:space="preserve"> 2022</w:t>
      </w:r>
      <w:r w:rsidR="00F21A40">
        <w:t>. This date has bee</w:t>
      </w:r>
      <w:r w:rsidR="00B73478">
        <w:t>n s</w:t>
      </w:r>
      <w:r w:rsidR="00AD2A56">
        <w:t xml:space="preserve">igned off </w:t>
      </w:r>
      <w:r w:rsidR="00252799">
        <w:t>by</w:t>
      </w:r>
      <w:r w:rsidR="00F04689">
        <w:t xml:space="preserve"> </w:t>
      </w:r>
      <w:r w:rsidR="00B73478">
        <w:t xml:space="preserve">Welsh Athletics </w:t>
      </w:r>
      <w:r w:rsidR="00F04689">
        <w:t>Board</w:t>
      </w:r>
      <w:r w:rsidR="00B73478">
        <w:t xml:space="preserve"> of Directors</w:t>
      </w:r>
      <w:r w:rsidR="00F04689">
        <w:t xml:space="preserve"> and Team </w:t>
      </w:r>
      <w:proofErr w:type="gramStart"/>
      <w:r w:rsidR="00F04689">
        <w:t>Wales</w:t>
      </w:r>
      <w:r w:rsidR="00B23BEB">
        <w:t>;</w:t>
      </w:r>
      <w:proofErr w:type="gramEnd"/>
      <w:r w:rsidR="00252799">
        <w:t xml:space="preserve"> </w:t>
      </w:r>
    </w:p>
    <w:p w14:paraId="7CC7BCBE" w14:textId="1644EA64" w:rsidR="00016463" w:rsidRDefault="00915C5B" w:rsidP="00A535E1">
      <w:pPr>
        <w:pStyle w:val="ListParagraph"/>
        <w:numPr>
          <w:ilvl w:val="0"/>
          <w:numId w:val="5"/>
        </w:numPr>
      </w:pPr>
      <w:r>
        <w:t xml:space="preserve">The only right of appeal for athletes is if their </w:t>
      </w:r>
      <w:r w:rsidR="00016463">
        <w:t xml:space="preserve">achieved standard has been missed by Welsh </w:t>
      </w:r>
      <w:proofErr w:type="gramStart"/>
      <w:r w:rsidR="00016463">
        <w:t>Athletics</w:t>
      </w:r>
      <w:r w:rsidR="00B23BEB">
        <w:t>;</w:t>
      </w:r>
      <w:proofErr w:type="gramEnd"/>
    </w:p>
    <w:p w14:paraId="32911817" w14:textId="6CE0C210" w:rsidR="00EE0CAB" w:rsidRDefault="00B73478" w:rsidP="00A535E1">
      <w:pPr>
        <w:pStyle w:val="ListParagraph"/>
        <w:numPr>
          <w:ilvl w:val="0"/>
          <w:numId w:val="5"/>
        </w:numPr>
      </w:pPr>
      <w:r>
        <w:t xml:space="preserve">Welsh Athletics will </w:t>
      </w:r>
      <w:r w:rsidR="00776691">
        <w:t>make their nominations to Sport Wales on</w:t>
      </w:r>
      <w:r w:rsidR="00EE0CAB">
        <w:t xml:space="preserve"> 16</w:t>
      </w:r>
      <w:r w:rsidR="00EE0CAB" w:rsidRPr="00EE0CAB">
        <w:rPr>
          <w:vertAlign w:val="superscript"/>
        </w:rPr>
        <w:t>th</w:t>
      </w:r>
      <w:r w:rsidR="00EE0CAB">
        <w:t xml:space="preserve"> </w:t>
      </w:r>
      <w:proofErr w:type="gramStart"/>
      <w:r w:rsidR="00776691">
        <w:t>M</w:t>
      </w:r>
      <w:r w:rsidR="00EE0CAB">
        <w:t>ay</w:t>
      </w:r>
      <w:r w:rsidR="00B23BEB">
        <w:t>;</w:t>
      </w:r>
      <w:proofErr w:type="gramEnd"/>
      <w:r w:rsidR="00EE0CAB">
        <w:t xml:space="preserve"> </w:t>
      </w:r>
    </w:p>
    <w:p w14:paraId="30D5C6EB" w14:textId="5DE6FFF7" w:rsidR="00C821D1" w:rsidRDefault="00C821D1" w:rsidP="00A535E1">
      <w:pPr>
        <w:pStyle w:val="ListParagraph"/>
        <w:numPr>
          <w:ilvl w:val="0"/>
          <w:numId w:val="5"/>
        </w:numPr>
      </w:pPr>
      <w:r>
        <w:t>23</w:t>
      </w:r>
      <w:r w:rsidRPr="00C821D1">
        <w:rPr>
          <w:vertAlign w:val="superscript"/>
        </w:rPr>
        <w:t>rd</w:t>
      </w:r>
      <w:r>
        <w:t xml:space="preserve"> May </w:t>
      </w:r>
      <w:r w:rsidR="00FF4EE7">
        <w:t>- T</w:t>
      </w:r>
      <w:r>
        <w:t xml:space="preserve">eam </w:t>
      </w:r>
      <w:r w:rsidR="00FF4EE7">
        <w:t>W</w:t>
      </w:r>
      <w:r>
        <w:t>ales will go through all nominations</w:t>
      </w:r>
      <w:r w:rsidR="00FF4EE7">
        <w:t xml:space="preserve"> from all sports</w:t>
      </w:r>
      <w:r w:rsidR="00252799">
        <w:t xml:space="preserve"> and select the team</w:t>
      </w:r>
      <w:r w:rsidR="00FF4EE7">
        <w:t>. Following this, they will then go through appeals</w:t>
      </w:r>
      <w:r w:rsidR="00F665A8">
        <w:t xml:space="preserve"> </w:t>
      </w:r>
      <w:proofErr w:type="gramStart"/>
      <w:r w:rsidR="00F665A8">
        <w:t>process</w:t>
      </w:r>
      <w:r w:rsidR="00B23BEB">
        <w:t>;</w:t>
      </w:r>
      <w:proofErr w:type="gramEnd"/>
    </w:p>
    <w:p w14:paraId="19F8AF89" w14:textId="01F68080" w:rsidR="00EE0CAB" w:rsidRDefault="00FF4EE7" w:rsidP="00A535E1">
      <w:pPr>
        <w:pStyle w:val="ListParagraph"/>
        <w:numPr>
          <w:ilvl w:val="0"/>
          <w:numId w:val="5"/>
        </w:numPr>
      </w:pPr>
      <w:r>
        <w:t xml:space="preserve">The </w:t>
      </w:r>
      <w:r w:rsidR="00327CCD">
        <w:t xml:space="preserve">team </w:t>
      </w:r>
      <w:r>
        <w:t>will be</w:t>
      </w:r>
      <w:r w:rsidR="00327CCD">
        <w:t xml:space="preserve"> announced</w:t>
      </w:r>
      <w:r>
        <w:t xml:space="preserve"> on 8</w:t>
      </w:r>
      <w:r w:rsidRPr="00EE0CAB">
        <w:rPr>
          <w:vertAlign w:val="superscript"/>
        </w:rPr>
        <w:t>th</w:t>
      </w:r>
      <w:r>
        <w:t xml:space="preserve"> and 9</w:t>
      </w:r>
      <w:r w:rsidRPr="00EE0CAB">
        <w:rPr>
          <w:vertAlign w:val="superscript"/>
        </w:rPr>
        <w:t>th</w:t>
      </w:r>
      <w:r>
        <w:t xml:space="preserve"> </w:t>
      </w:r>
      <w:proofErr w:type="gramStart"/>
      <w:r>
        <w:t>June</w:t>
      </w:r>
      <w:r w:rsidR="00B23BEB">
        <w:t>;</w:t>
      </w:r>
      <w:proofErr w:type="gramEnd"/>
    </w:p>
    <w:p w14:paraId="30024A57" w14:textId="68AC52D7" w:rsidR="00327CCD" w:rsidRDefault="00FF4EE7" w:rsidP="00A535E1">
      <w:pPr>
        <w:pStyle w:val="ListParagraph"/>
        <w:numPr>
          <w:ilvl w:val="0"/>
          <w:numId w:val="5"/>
        </w:numPr>
      </w:pPr>
      <w:r>
        <w:t>The o</w:t>
      </w:r>
      <w:r w:rsidR="00327CCD">
        <w:t xml:space="preserve">fficial kit </w:t>
      </w:r>
      <w:r w:rsidR="00C821D1">
        <w:t>for Team Wales</w:t>
      </w:r>
      <w:r w:rsidRPr="00FF4EE7">
        <w:t xml:space="preserve"> </w:t>
      </w:r>
      <w:r>
        <w:t xml:space="preserve">will be </w:t>
      </w:r>
      <w:r w:rsidR="00CB5AFC">
        <w:t xml:space="preserve">supplied by </w:t>
      </w:r>
      <w:proofErr w:type="gramStart"/>
      <w:r>
        <w:t>Nike</w:t>
      </w:r>
      <w:r w:rsidR="00B23BEB">
        <w:t>;</w:t>
      </w:r>
      <w:proofErr w:type="gramEnd"/>
    </w:p>
    <w:p w14:paraId="0D7CA5F1" w14:textId="64AFB884" w:rsidR="00C821D1" w:rsidRDefault="00FF4EE7" w:rsidP="00A535E1">
      <w:pPr>
        <w:pStyle w:val="ListParagraph"/>
        <w:numPr>
          <w:ilvl w:val="0"/>
          <w:numId w:val="5"/>
        </w:numPr>
      </w:pPr>
      <w:r>
        <w:t>The official athletic</w:t>
      </w:r>
      <w:r w:rsidR="00CB5AFC">
        <w:t>s</w:t>
      </w:r>
      <w:r w:rsidR="00C821D1">
        <w:t xml:space="preserve"> kit</w:t>
      </w:r>
      <w:r w:rsidR="00CB5AFC">
        <w:t xml:space="preserve"> suppliers</w:t>
      </w:r>
      <w:r w:rsidR="00C821D1">
        <w:t xml:space="preserve"> </w:t>
      </w:r>
      <w:r w:rsidR="00CB5AFC">
        <w:t xml:space="preserve">will </w:t>
      </w:r>
      <w:proofErr w:type="spellStart"/>
      <w:r w:rsidR="00C821D1">
        <w:t>Joma</w:t>
      </w:r>
      <w:proofErr w:type="spellEnd"/>
      <w:r w:rsidR="00C821D1">
        <w:t xml:space="preserve"> with </w:t>
      </w:r>
      <w:r w:rsidR="00CB5AFC">
        <w:t xml:space="preserve">a </w:t>
      </w:r>
      <w:r w:rsidR="00C821D1">
        <w:t xml:space="preserve">bespoke vest for </w:t>
      </w:r>
      <w:r w:rsidR="00CB5AFC">
        <w:t xml:space="preserve">the </w:t>
      </w:r>
      <w:r w:rsidR="00C821D1">
        <w:t>Commonwealth Games</w:t>
      </w:r>
      <w:r w:rsidR="00CB5AFC">
        <w:t xml:space="preserve"> being negotiated, as in previous </w:t>
      </w:r>
      <w:r w:rsidR="00171183">
        <w:t>Commonwealth games</w:t>
      </w:r>
    </w:p>
    <w:p w14:paraId="25C1D142" w14:textId="439B504D" w:rsidR="00C821D1" w:rsidRDefault="00732CB9" w:rsidP="00A535E1">
      <w:pPr>
        <w:pStyle w:val="ListParagraph"/>
        <w:numPr>
          <w:ilvl w:val="0"/>
          <w:numId w:val="5"/>
        </w:numPr>
      </w:pPr>
      <w:r>
        <w:t>Welsh Athletics still intend</w:t>
      </w:r>
      <w:r w:rsidR="006652EF">
        <w:t xml:space="preserve"> to take the athletes to a</w:t>
      </w:r>
      <w:r w:rsidR="00171183">
        <w:t xml:space="preserve"> p</w:t>
      </w:r>
      <w:r w:rsidR="00530A93">
        <w:t>rep</w:t>
      </w:r>
      <w:r w:rsidR="00171183">
        <w:t>aration</w:t>
      </w:r>
      <w:r w:rsidR="00530A93">
        <w:t xml:space="preserve"> camp </w:t>
      </w:r>
      <w:r w:rsidR="006652EF">
        <w:t xml:space="preserve">at </w:t>
      </w:r>
      <w:r w:rsidR="00FC23F9">
        <w:t xml:space="preserve">X-Bionics, </w:t>
      </w:r>
      <w:proofErr w:type="gramStart"/>
      <w:r w:rsidR="00530A93">
        <w:t>Slovakia</w:t>
      </w:r>
      <w:r w:rsidR="006652EF">
        <w:t>;</w:t>
      </w:r>
      <w:proofErr w:type="gramEnd"/>
      <w:r w:rsidR="00530A93">
        <w:t xml:space="preserve"> </w:t>
      </w:r>
    </w:p>
    <w:p w14:paraId="2031952A" w14:textId="2266B440" w:rsidR="00EE0CAB" w:rsidRDefault="00FB3A99" w:rsidP="00A535E1">
      <w:pPr>
        <w:pStyle w:val="ListParagraph"/>
        <w:numPr>
          <w:ilvl w:val="0"/>
          <w:numId w:val="5"/>
        </w:numPr>
      </w:pPr>
      <w:r>
        <w:t>T</w:t>
      </w:r>
      <w:r w:rsidR="002E407A">
        <w:t>he team will travel to the camp in two waves</w:t>
      </w:r>
      <w:r w:rsidR="009D2E20">
        <w:t xml:space="preserve">, with the </w:t>
      </w:r>
      <w:r>
        <w:t xml:space="preserve">marathon </w:t>
      </w:r>
      <w:r w:rsidR="009D2E20">
        <w:t xml:space="preserve">runners arriving </w:t>
      </w:r>
      <w:r>
        <w:t>earl</w:t>
      </w:r>
      <w:r w:rsidR="009D2E20">
        <w:t xml:space="preserve">ier than the </w:t>
      </w:r>
      <w:r>
        <w:t xml:space="preserve">main </w:t>
      </w:r>
      <w:proofErr w:type="gramStart"/>
      <w:r>
        <w:t>team</w:t>
      </w:r>
      <w:r w:rsidR="00A17638">
        <w:t>;</w:t>
      </w:r>
      <w:proofErr w:type="gramEnd"/>
    </w:p>
    <w:p w14:paraId="0FB8ADD1" w14:textId="34E372CF" w:rsidR="00DE055D" w:rsidRDefault="009D2E20" w:rsidP="00DE055D">
      <w:pPr>
        <w:pStyle w:val="ListParagraph"/>
        <w:numPr>
          <w:ilvl w:val="0"/>
          <w:numId w:val="5"/>
        </w:numPr>
      </w:pPr>
      <w:r>
        <w:t>The a</w:t>
      </w:r>
      <w:r w:rsidR="00FB3A99">
        <w:t>thletics t</w:t>
      </w:r>
      <w:r>
        <w:t>e</w:t>
      </w:r>
      <w:r w:rsidR="00FB3A99">
        <w:t xml:space="preserve">am </w:t>
      </w:r>
      <w:r>
        <w:t xml:space="preserve">will be </w:t>
      </w:r>
      <w:r w:rsidR="00FB3A99">
        <w:t xml:space="preserve">based at University </w:t>
      </w:r>
      <w:r>
        <w:t xml:space="preserve">of </w:t>
      </w:r>
      <w:r w:rsidR="00FB3A99">
        <w:t>Birmingham</w:t>
      </w:r>
      <w:r w:rsidR="00A17638">
        <w:t>.</w:t>
      </w:r>
      <w:r w:rsidR="00FB3A99">
        <w:t xml:space="preserve"> </w:t>
      </w:r>
      <w:r w:rsidR="00C65EB7">
        <w:t xml:space="preserve">AP and CJ </w:t>
      </w:r>
      <w:r w:rsidR="00A17638">
        <w:t xml:space="preserve">plan a </w:t>
      </w:r>
      <w:r w:rsidR="00C65EB7">
        <w:t>site vi</w:t>
      </w:r>
      <w:r w:rsidR="00A17638">
        <w:t>s</w:t>
      </w:r>
      <w:r w:rsidR="00C65EB7">
        <w:t>it on 2</w:t>
      </w:r>
      <w:r w:rsidR="00C65EB7" w:rsidRPr="00C65EB7">
        <w:rPr>
          <w:vertAlign w:val="superscript"/>
        </w:rPr>
        <w:t>nd</w:t>
      </w:r>
      <w:r w:rsidR="00C65EB7">
        <w:t xml:space="preserve"> and 3</w:t>
      </w:r>
      <w:r w:rsidR="00C65EB7" w:rsidRPr="00C65EB7">
        <w:rPr>
          <w:vertAlign w:val="superscript"/>
        </w:rPr>
        <w:t>rd</w:t>
      </w:r>
      <w:r w:rsidR="00C65EB7">
        <w:t xml:space="preserve"> November</w:t>
      </w:r>
      <w:r w:rsidR="00A17638">
        <w:t>.</w:t>
      </w:r>
    </w:p>
    <w:p w14:paraId="456B88C5" w14:textId="77777777" w:rsidR="00DE055D" w:rsidRDefault="00DE055D" w:rsidP="00DE055D">
      <w:pPr>
        <w:pStyle w:val="ListParagraph"/>
        <w:ind w:left="1080"/>
      </w:pPr>
    </w:p>
    <w:p w14:paraId="4E4E1FCA" w14:textId="42A5A499" w:rsidR="00CF5CE2" w:rsidRDefault="00CF5CE2" w:rsidP="00DE055D">
      <w:pPr>
        <w:pStyle w:val="ListParagraph"/>
        <w:ind w:left="1080"/>
      </w:pPr>
      <w:r>
        <w:t>AP then invited questions from the committee</w:t>
      </w:r>
      <w:r w:rsidR="005E2042">
        <w:t>.</w:t>
      </w:r>
    </w:p>
    <w:p w14:paraId="6F24E532" w14:textId="0E46B7CC" w:rsidR="00CF5CE2" w:rsidRDefault="000334A3" w:rsidP="00CF5CE2">
      <w:pPr>
        <w:ind w:left="1080"/>
      </w:pPr>
      <w:r>
        <w:t xml:space="preserve">JT asked if numbers were restricted in </w:t>
      </w:r>
      <w:r w:rsidR="009D3811">
        <w:t>individual events</w:t>
      </w:r>
      <w:r w:rsidR="008065C3">
        <w:t xml:space="preserve">, </w:t>
      </w:r>
      <w:r w:rsidR="000D1C18">
        <w:t xml:space="preserve">with specific reference to the marathon, where </w:t>
      </w:r>
      <w:proofErr w:type="gramStart"/>
      <w:r w:rsidR="000D1C18">
        <w:t>a number of</w:t>
      </w:r>
      <w:proofErr w:type="gramEnd"/>
      <w:r w:rsidR="000D1C18">
        <w:t xml:space="preserve"> athletes had already achieved the standard.</w:t>
      </w:r>
    </w:p>
    <w:p w14:paraId="51980195" w14:textId="79D8351B" w:rsidR="008065C3" w:rsidRDefault="008065C3" w:rsidP="00CF5CE2">
      <w:pPr>
        <w:ind w:left="1080"/>
      </w:pPr>
      <w:r>
        <w:lastRenderedPageBreak/>
        <w:t xml:space="preserve">AP </w:t>
      </w:r>
      <w:r w:rsidR="000D1C18">
        <w:t xml:space="preserve">confirmed that the numbers were </w:t>
      </w:r>
      <w:r>
        <w:t xml:space="preserve">restricted to three </w:t>
      </w:r>
      <w:r w:rsidR="000D1C18">
        <w:t xml:space="preserve">males and three females per event. </w:t>
      </w:r>
    </w:p>
    <w:p w14:paraId="0B98E4A5" w14:textId="5F06BA50" w:rsidR="008065C3" w:rsidRDefault="008065C3" w:rsidP="00CF5CE2">
      <w:pPr>
        <w:ind w:left="1080"/>
      </w:pPr>
      <w:r>
        <w:t xml:space="preserve">JM asked </w:t>
      </w:r>
      <w:r w:rsidR="00BB3442">
        <w:t xml:space="preserve">about </w:t>
      </w:r>
      <w:r w:rsidR="000D1C18">
        <w:t xml:space="preserve">if there was any progress </w:t>
      </w:r>
      <w:proofErr w:type="gramStart"/>
      <w:r w:rsidR="000D1C18">
        <w:t>with regard to</w:t>
      </w:r>
      <w:proofErr w:type="gramEnd"/>
      <w:r w:rsidR="000D1C18">
        <w:t xml:space="preserve"> </w:t>
      </w:r>
      <w:r w:rsidR="00BB3442">
        <w:t xml:space="preserve">relay </w:t>
      </w:r>
      <w:r w:rsidR="00577448">
        <w:t xml:space="preserve">team nominations.  </w:t>
      </w:r>
    </w:p>
    <w:p w14:paraId="1F88F0B5" w14:textId="1BECB5A7" w:rsidR="00BB3442" w:rsidRDefault="00BB3442" w:rsidP="00CF5CE2">
      <w:pPr>
        <w:ind w:left="1080"/>
      </w:pPr>
      <w:r>
        <w:t xml:space="preserve">AP </w:t>
      </w:r>
      <w:r w:rsidR="00577448">
        <w:t xml:space="preserve">replied that the </w:t>
      </w:r>
      <w:r>
        <w:t xml:space="preserve">home nations </w:t>
      </w:r>
      <w:r w:rsidR="00577448">
        <w:t xml:space="preserve">had written </w:t>
      </w:r>
      <w:r w:rsidR="004E5FE8">
        <w:t>to the</w:t>
      </w:r>
      <w:r>
        <w:t xml:space="preserve"> </w:t>
      </w:r>
      <w:r w:rsidR="004E5FE8">
        <w:t>Commonwealth Games F</w:t>
      </w:r>
      <w:r w:rsidR="00D014CC">
        <w:t>ederation</w:t>
      </w:r>
      <w:r w:rsidR="004E5FE8">
        <w:t xml:space="preserve"> and were still awaiting an update on this</w:t>
      </w:r>
      <w:r w:rsidR="00DA7EAD">
        <w:t>.</w:t>
      </w:r>
      <w:r w:rsidR="00C658CA">
        <w:t xml:space="preserve"> </w:t>
      </w:r>
    </w:p>
    <w:p w14:paraId="2DFE1A90" w14:textId="14F416D8" w:rsidR="00C658CA" w:rsidRDefault="00C658CA" w:rsidP="00CF5CE2">
      <w:pPr>
        <w:ind w:left="1080"/>
      </w:pPr>
      <w:r>
        <w:t xml:space="preserve">LH asked </w:t>
      </w:r>
      <w:r w:rsidR="00DA7EAD">
        <w:t xml:space="preserve">whether there would be any problems anticipated </w:t>
      </w:r>
      <w:r w:rsidR="00D60DB5">
        <w:t xml:space="preserve">with </w:t>
      </w:r>
      <w:r>
        <w:t>European Champ</w:t>
      </w:r>
      <w:r w:rsidR="00D60DB5">
        <w:t>ionship</w:t>
      </w:r>
      <w:r>
        <w:t xml:space="preserve">s </w:t>
      </w:r>
      <w:r w:rsidR="00D60DB5">
        <w:t>being held around the same time.</w:t>
      </w:r>
    </w:p>
    <w:p w14:paraId="254057B5" w14:textId="3C8B015F" w:rsidR="00BF0E2E" w:rsidRDefault="00BF0E2E" w:rsidP="00CF5CE2">
      <w:pPr>
        <w:ind w:left="1080"/>
      </w:pPr>
      <w:r>
        <w:t xml:space="preserve">AP said that </w:t>
      </w:r>
      <w:r w:rsidR="00D60DB5">
        <w:t xml:space="preserve">there was also the </w:t>
      </w:r>
      <w:r w:rsidR="006F3BED">
        <w:t xml:space="preserve">World Championships to consider this year and </w:t>
      </w:r>
      <w:r>
        <w:t>all three committees have worked</w:t>
      </w:r>
      <w:r w:rsidR="006F3BED">
        <w:t xml:space="preserve"> closely </w:t>
      </w:r>
      <w:r>
        <w:t>together to</w:t>
      </w:r>
      <w:r w:rsidR="002277B9">
        <w:t xml:space="preserve"> eradicate any difficulties with timetables and possible</w:t>
      </w:r>
      <w:r>
        <w:t xml:space="preserve"> restrictions around travelling in and out of villages.</w:t>
      </w:r>
    </w:p>
    <w:p w14:paraId="31F99735" w14:textId="57C29B53" w:rsidR="00BF0E2E" w:rsidRDefault="00BF0E2E" w:rsidP="00CF5CE2">
      <w:pPr>
        <w:ind w:left="1080"/>
      </w:pPr>
      <w:r>
        <w:t xml:space="preserve">LB </w:t>
      </w:r>
      <w:r w:rsidR="00EB3D61">
        <w:t xml:space="preserve">asked who </w:t>
      </w:r>
      <w:r w:rsidR="00C60D70">
        <w:t>w</w:t>
      </w:r>
      <w:r w:rsidR="00B02661">
        <w:t>ould be</w:t>
      </w:r>
      <w:r w:rsidR="00EB3D61">
        <w:t xml:space="preserve"> representing and supporting the sprinters in their preparation fo</w:t>
      </w:r>
      <w:r w:rsidR="00C60D70">
        <w:t>r the</w:t>
      </w:r>
      <w:r w:rsidR="00EB3D61">
        <w:t xml:space="preserve"> C</w:t>
      </w:r>
      <w:r w:rsidR="00C60D70">
        <w:t>ommonwealth Games and in general</w:t>
      </w:r>
      <w:r w:rsidR="00A42A44">
        <w:t xml:space="preserve">, following the resignation of Matt Elias. LB expressed concern that sprinters were being under-represented in comparison to the </w:t>
      </w:r>
      <w:r w:rsidR="00B02661">
        <w:t xml:space="preserve">endurance athletes, throwers, jumpers etc. </w:t>
      </w:r>
    </w:p>
    <w:p w14:paraId="61FE54F2" w14:textId="453CE84C" w:rsidR="00EB3D61" w:rsidRDefault="00EB3D61" w:rsidP="00CF5CE2">
      <w:pPr>
        <w:ind w:left="1080"/>
      </w:pPr>
      <w:r>
        <w:t xml:space="preserve">AP </w:t>
      </w:r>
      <w:r w:rsidR="00A600C6">
        <w:t xml:space="preserve">confirmed that they had </w:t>
      </w:r>
      <w:r>
        <w:t>gone through recruitment process</w:t>
      </w:r>
      <w:r w:rsidR="00B81C4B">
        <w:t>,</w:t>
      </w:r>
      <w:r>
        <w:t xml:space="preserve"> and </w:t>
      </w:r>
      <w:r w:rsidR="00A600C6">
        <w:t xml:space="preserve">it was </w:t>
      </w:r>
      <w:r>
        <w:t>now going to be discussed at board level</w:t>
      </w:r>
      <w:r w:rsidR="006C022A">
        <w:t xml:space="preserve">, with </w:t>
      </w:r>
      <w:r>
        <w:t>answ</w:t>
      </w:r>
      <w:r w:rsidR="006C022A">
        <w:t>ers hopefully</w:t>
      </w:r>
      <w:r>
        <w:t xml:space="preserve"> by end of the week. </w:t>
      </w:r>
      <w:r w:rsidR="008A3BE4">
        <w:t xml:space="preserve">In </w:t>
      </w:r>
      <w:r w:rsidR="006C022A">
        <w:t xml:space="preserve">the </w:t>
      </w:r>
      <w:r w:rsidR="008A3BE4">
        <w:t>meantime, AP and CJ w</w:t>
      </w:r>
      <w:r w:rsidR="002272A7">
        <w:t>ould</w:t>
      </w:r>
      <w:r w:rsidR="008A3BE4">
        <w:t xml:space="preserve"> be supporting the athletes</w:t>
      </w:r>
      <w:r w:rsidR="002272A7">
        <w:t xml:space="preserve"> and </w:t>
      </w:r>
      <w:r w:rsidR="00B81C4B">
        <w:t>AP provided</w:t>
      </w:r>
      <w:r w:rsidR="002272A7">
        <w:t xml:space="preserve"> assurance that they would not be under-represented</w:t>
      </w:r>
      <w:r w:rsidR="00AE20A7">
        <w:t xml:space="preserve">.  </w:t>
      </w:r>
    </w:p>
    <w:p w14:paraId="5F8FC019" w14:textId="42AC6AA6" w:rsidR="00975BB5" w:rsidRDefault="0032549C" w:rsidP="00CF5CE2">
      <w:pPr>
        <w:ind w:left="1080"/>
      </w:pPr>
      <w:r>
        <w:t xml:space="preserve">JT </w:t>
      </w:r>
      <w:r w:rsidR="00210AD7">
        <w:t xml:space="preserve">followed on by expressing </w:t>
      </w:r>
      <w:r>
        <w:t xml:space="preserve">concern that a lot of information </w:t>
      </w:r>
      <w:r w:rsidR="00210AD7">
        <w:t xml:space="preserve">was </w:t>
      </w:r>
      <w:r>
        <w:t xml:space="preserve">not </w:t>
      </w:r>
      <w:r w:rsidR="00A85A80">
        <w:t xml:space="preserve">reaching coaches and athletes as to what is </w:t>
      </w:r>
      <w:r w:rsidR="000460C3">
        <w:t>currently happening</w:t>
      </w:r>
      <w:r w:rsidR="00A85A80">
        <w:t xml:space="preserve"> </w:t>
      </w:r>
      <w:r w:rsidR="00B82E47">
        <w:t>with sprints</w:t>
      </w:r>
      <w:r w:rsidR="000460C3">
        <w:t xml:space="preserve"> in Wales. </w:t>
      </w:r>
      <w:r w:rsidR="007C7AA1">
        <w:t xml:space="preserve">Excellent </w:t>
      </w:r>
      <w:r w:rsidR="00544CAF">
        <w:t>reports</w:t>
      </w:r>
      <w:r w:rsidR="007C7AA1">
        <w:t xml:space="preserve"> and information </w:t>
      </w:r>
      <w:r w:rsidR="00544CAF">
        <w:t>are</w:t>
      </w:r>
      <w:r w:rsidR="007C7AA1">
        <w:t xml:space="preserve"> being disseminated in other disciplines, but sprint</w:t>
      </w:r>
      <w:r w:rsidR="00291587">
        <w:t xml:space="preserve">ers and sprint coaches are not being kept informed </w:t>
      </w:r>
      <w:proofErr w:type="gramStart"/>
      <w:r w:rsidR="00291587">
        <w:t>at the moment</w:t>
      </w:r>
      <w:proofErr w:type="gramEnd"/>
      <w:r w:rsidR="00291587">
        <w:t>.</w:t>
      </w:r>
    </w:p>
    <w:p w14:paraId="67FD1613" w14:textId="137FB10C" w:rsidR="00B82E47" w:rsidRDefault="00B82E47" w:rsidP="00CF5CE2">
      <w:pPr>
        <w:ind w:left="1080"/>
      </w:pPr>
      <w:r>
        <w:t xml:space="preserve">JM </w:t>
      </w:r>
      <w:r w:rsidR="00A3059F">
        <w:t>said that he was heartened by a lot of changes being made</w:t>
      </w:r>
      <w:r w:rsidR="0036101B">
        <w:t xml:space="preserve">, but as a </w:t>
      </w:r>
      <w:r>
        <w:t>coac</w:t>
      </w:r>
      <w:r w:rsidR="0036101B">
        <w:t>h to</w:t>
      </w:r>
      <w:r>
        <w:t xml:space="preserve"> a group of sprinters</w:t>
      </w:r>
      <w:r w:rsidR="0036101B">
        <w:t>, he felt that</w:t>
      </w:r>
      <w:r>
        <w:t xml:space="preserve"> </w:t>
      </w:r>
      <w:r w:rsidR="0036101B">
        <w:t>s</w:t>
      </w:r>
      <w:r w:rsidR="00CA2176">
        <w:t xml:space="preserve">tandards for </w:t>
      </w:r>
      <w:r w:rsidR="0036101B">
        <w:t xml:space="preserve">the </w:t>
      </w:r>
      <w:r w:rsidR="00CA2176">
        <w:t xml:space="preserve">National Development Programme </w:t>
      </w:r>
      <w:r w:rsidR="00A77EE9">
        <w:t>was very difficult to achieve in comparison to</w:t>
      </w:r>
      <w:r w:rsidR="00A55549">
        <w:t xml:space="preserve"> endurance athletes,</w:t>
      </w:r>
      <w:r w:rsidR="00A77EE9">
        <w:t xml:space="preserve"> especially </w:t>
      </w:r>
      <w:r w:rsidR="00CA2176">
        <w:t>for young female sprinters</w:t>
      </w:r>
      <w:r w:rsidR="00A55549">
        <w:t>. JM provided an example</w:t>
      </w:r>
      <w:r w:rsidR="0036394F">
        <w:t xml:space="preserve"> where a sprinter who is in top 20 in GB rankings cannot get onto the development programme, whereas endurance athl</w:t>
      </w:r>
      <w:r w:rsidR="000F6DAD">
        <w:t xml:space="preserve">etes who are ranked much lower are able to get onto the programme. JM </w:t>
      </w:r>
      <w:r w:rsidR="007809B1">
        <w:t>expressed his concern that young sprinters cannot see a clear pathway</w:t>
      </w:r>
      <w:r w:rsidR="002E0AF7">
        <w:t>, whereas endurance athletes feel as if they are part of something</w:t>
      </w:r>
      <w:r w:rsidR="00106051">
        <w:t xml:space="preserve"> if they are</w:t>
      </w:r>
      <w:r w:rsidR="00E22BAB">
        <w:t xml:space="preserve"> on the programme</w:t>
      </w:r>
      <w:r w:rsidR="004364A9">
        <w:t xml:space="preserve">. </w:t>
      </w:r>
      <w:r w:rsidR="00A47464">
        <w:t>JM concluded that he was e</w:t>
      </w:r>
      <w:r w:rsidR="004364A9">
        <w:t xml:space="preserve">ncouraged by some of the plans </w:t>
      </w:r>
      <w:r w:rsidR="00A47464">
        <w:t>that are in place for young athletes and</w:t>
      </w:r>
      <w:r w:rsidR="004364A9">
        <w:t xml:space="preserve"> hope</w:t>
      </w:r>
      <w:r w:rsidR="00A47464">
        <w:t>d</w:t>
      </w:r>
      <w:r w:rsidR="004364A9">
        <w:t xml:space="preserve"> for news about who the sprints lead is going to be.</w:t>
      </w:r>
      <w:r w:rsidR="007123A1">
        <w:t xml:space="preserve"> </w:t>
      </w:r>
    </w:p>
    <w:p w14:paraId="3AFD769F" w14:textId="7B875FA8" w:rsidR="00E22BAB" w:rsidRDefault="00E22BAB" w:rsidP="00CF5CE2">
      <w:pPr>
        <w:ind w:left="1080"/>
      </w:pPr>
      <w:r>
        <w:t xml:space="preserve">AP acknowledged the points </w:t>
      </w:r>
      <w:r w:rsidR="00886A2E">
        <w:t>made about sprinting in Wales.</w:t>
      </w:r>
    </w:p>
    <w:p w14:paraId="5C93AFD7" w14:textId="74C33459" w:rsidR="00496547" w:rsidRDefault="00496547" w:rsidP="00CF5CE2">
      <w:pPr>
        <w:ind w:left="1080"/>
      </w:pPr>
      <w:r>
        <w:t xml:space="preserve">CB </w:t>
      </w:r>
      <w:r w:rsidR="00C836E0">
        <w:t xml:space="preserve">said that </w:t>
      </w:r>
      <w:r>
        <w:t xml:space="preserve">North Wales </w:t>
      </w:r>
      <w:r w:rsidR="00C836E0">
        <w:t xml:space="preserve">is also </w:t>
      </w:r>
      <w:r>
        <w:t xml:space="preserve">not made aware of what </w:t>
      </w:r>
      <w:r w:rsidR="006C298F">
        <w:t xml:space="preserve">is going on with sprints workshops </w:t>
      </w:r>
      <w:r w:rsidR="00C836E0">
        <w:t>and sprints in general</w:t>
      </w:r>
      <w:r w:rsidR="00703BCE">
        <w:t xml:space="preserve"> and nobody had spoken to the sprints leads in North Wales about a </w:t>
      </w:r>
      <w:r w:rsidR="00A1390A">
        <w:t>development weekend that should have taken place</w:t>
      </w:r>
      <w:r w:rsidR="00C836E0">
        <w:t xml:space="preserve">. </w:t>
      </w:r>
    </w:p>
    <w:p w14:paraId="719046F2" w14:textId="16B868CA" w:rsidR="00AA718E" w:rsidRDefault="0038427A" w:rsidP="00DB4346">
      <w:pPr>
        <w:ind w:left="1080"/>
      </w:pPr>
      <w:r>
        <w:t xml:space="preserve">JT thanked AP for his </w:t>
      </w:r>
      <w:r w:rsidR="005942A6">
        <w:t xml:space="preserve">Commonwealth Games update </w:t>
      </w:r>
      <w:r>
        <w:t xml:space="preserve">report </w:t>
      </w:r>
      <w:r w:rsidR="005942A6">
        <w:t xml:space="preserve">and hoped that more information about sprints would follow </w:t>
      </w:r>
      <w:r w:rsidR="00A42C7F">
        <w:t>soon.</w:t>
      </w:r>
      <w:r w:rsidR="005942A6">
        <w:t xml:space="preserve"> </w:t>
      </w:r>
    </w:p>
    <w:p w14:paraId="31F5F23D" w14:textId="77777777" w:rsidR="00AA718E" w:rsidRDefault="00AA718E" w:rsidP="00990D12">
      <w:pPr>
        <w:pStyle w:val="ListParagraph"/>
      </w:pPr>
    </w:p>
    <w:p w14:paraId="45016259" w14:textId="6E4915C2" w:rsidR="00990D12" w:rsidRPr="008D5B4B" w:rsidRDefault="002C744A" w:rsidP="00F03DEC">
      <w:pPr>
        <w:pStyle w:val="ListParagraph"/>
        <w:numPr>
          <w:ilvl w:val="0"/>
          <w:numId w:val="4"/>
        </w:numPr>
        <w:rPr>
          <w:b/>
          <w:bCs/>
          <w:u w:val="single"/>
        </w:rPr>
      </w:pPr>
      <w:r w:rsidRPr="008D5B4B">
        <w:rPr>
          <w:b/>
          <w:bCs/>
          <w:u w:val="single"/>
        </w:rPr>
        <w:t>FACILITIES UPDATE</w:t>
      </w:r>
      <w:r w:rsidR="00DB4346" w:rsidRPr="008D5B4B">
        <w:rPr>
          <w:b/>
          <w:bCs/>
          <w:u w:val="single"/>
        </w:rPr>
        <w:t xml:space="preserve"> AND </w:t>
      </w:r>
      <w:r w:rsidR="008D5B4B" w:rsidRPr="008D5B4B">
        <w:rPr>
          <w:b/>
          <w:bCs/>
          <w:u w:val="single"/>
        </w:rPr>
        <w:t>STRATEGY</w:t>
      </w:r>
    </w:p>
    <w:p w14:paraId="6AC51C95" w14:textId="77777777" w:rsidR="008D5B4B" w:rsidRDefault="008D5B4B" w:rsidP="008D5B4B">
      <w:pPr>
        <w:pStyle w:val="ListParagraph"/>
      </w:pPr>
    </w:p>
    <w:p w14:paraId="037C8B05" w14:textId="7D81FEC6" w:rsidR="002C744A" w:rsidRDefault="002C744A" w:rsidP="002C744A">
      <w:pPr>
        <w:pStyle w:val="ListParagraph"/>
      </w:pPr>
      <w:r>
        <w:t xml:space="preserve">CM </w:t>
      </w:r>
      <w:r w:rsidR="000E5C88">
        <w:t>shared the following points:</w:t>
      </w:r>
    </w:p>
    <w:p w14:paraId="09DF947B" w14:textId="6E780190" w:rsidR="00C87C4D" w:rsidRDefault="000E5C88" w:rsidP="000E5C88">
      <w:pPr>
        <w:pStyle w:val="ListParagraph"/>
        <w:numPr>
          <w:ilvl w:val="0"/>
          <w:numId w:val="6"/>
        </w:numPr>
      </w:pPr>
      <w:r>
        <w:lastRenderedPageBreak/>
        <w:t>T</w:t>
      </w:r>
      <w:r w:rsidR="009A0CDD">
        <w:t>he t</w:t>
      </w:r>
      <w:r>
        <w:t>rack</w:t>
      </w:r>
      <w:r w:rsidR="00791C28">
        <w:t xml:space="preserve"> </w:t>
      </w:r>
      <w:r>
        <w:t xml:space="preserve">mark </w:t>
      </w:r>
      <w:r w:rsidR="00583345">
        <w:t xml:space="preserve">process </w:t>
      </w:r>
      <w:r w:rsidR="009A0CDD">
        <w:t xml:space="preserve">is </w:t>
      </w:r>
      <w:r w:rsidR="001B6578">
        <w:t xml:space="preserve">to be extended </w:t>
      </w:r>
      <w:r>
        <w:t>to March 2023</w:t>
      </w:r>
      <w:r w:rsidR="008016DF">
        <w:t>. CM has been working with</w:t>
      </w:r>
      <w:r w:rsidR="00690BCF">
        <w:t xml:space="preserve"> Ed</w:t>
      </w:r>
      <w:r w:rsidR="008016DF">
        <w:t xml:space="preserve"> </w:t>
      </w:r>
      <w:r w:rsidR="002C2C32">
        <w:t xml:space="preserve">Hunt and Richie Jenkins </w:t>
      </w:r>
      <w:r w:rsidR="00CD6DF5">
        <w:t>to</w:t>
      </w:r>
      <w:r w:rsidR="00796206">
        <w:t xml:space="preserve"> </w:t>
      </w:r>
      <w:r w:rsidR="002C2C32">
        <w:t>re-introduc</w:t>
      </w:r>
      <w:r w:rsidR="00CD6DF5">
        <w:t>e</w:t>
      </w:r>
      <w:r w:rsidR="002C2C32">
        <w:t xml:space="preserve"> some facility inspections</w:t>
      </w:r>
      <w:r w:rsidR="00796206">
        <w:t xml:space="preserve"> </w:t>
      </w:r>
      <w:r w:rsidR="002A63C7">
        <w:t>to ensure compliance and readiness for competition</w:t>
      </w:r>
      <w:r w:rsidR="00E8301D">
        <w:t xml:space="preserve"> in Wales</w:t>
      </w:r>
      <w:r w:rsidR="000B14A0">
        <w:t xml:space="preserve">. </w:t>
      </w:r>
      <w:r w:rsidR="00AC1820">
        <w:t xml:space="preserve">They have been discussing </w:t>
      </w:r>
      <w:r w:rsidR="00796206">
        <w:t xml:space="preserve">who </w:t>
      </w:r>
      <w:r w:rsidR="000B14A0">
        <w:t>can carry out these assessments</w:t>
      </w:r>
      <w:r w:rsidR="005C063C">
        <w:t xml:space="preserve"> with </w:t>
      </w:r>
      <w:r w:rsidR="00155B71">
        <w:t xml:space="preserve">a </w:t>
      </w:r>
      <w:r w:rsidR="005C063C">
        <w:t>blended approach</w:t>
      </w:r>
      <w:r w:rsidR="000B14A0">
        <w:t xml:space="preserve"> </w:t>
      </w:r>
      <w:r w:rsidR="00155B71">
        <w:t>to</w:t>
      </w:r>
      <w:r w:rsidR="000B14A0">
        <w:t xml:space="preserve"> allow facilities to carry out some self-assessments</w:t>
      </w:r>
      <w:r w:rsidR="00155B71">
        <w:t>,</w:t>
      </w:r>
      <w:r w:rsidR="005C063C">
        <w:t xml:space="preserve"> alongside </w:t>
      </w:r>
      <w:r w:rsidR="00E8301D">
        <w:t>independent</w:t>
      </w:r>
      <w:r w:rsidR="00003F68">
        <w:t xml:space="preserve">, </w:t>
      </w:r>
      <w:r w:rsidR="005C063C">
        <w:t>external inspections</w:t>
      </w:r>
      <w:r w:rsidR="000B14A0">
        <w:t xml:space="preserve">. </w:t>
      </w:r>
      <w:r w:rsidR="00155B71">
        <w:t>Welsh Athletics have a</w:t>
      </w:r>
      <w:r w:rsidR="000B14A0">
        <w:t xml:space="preserve">llocated some </w:t>
      </w:r>
      <w:r w:rsidR="005C063C">
        <w:t>facilit</w:t>
      </w:r>
      <w:r w:rsidR="00003F68">
        <w:t>ies</w:t>
      </w:r>
      <w:r w:rsidR="005C063C">
        <w:t xml:space="preserve"> </w:t>
      </w:r>
      <w:r w:rsidR="000B14A0">
        <w:t>budget to support this</w:t>
      </w:r>
      <w:r w:rsidR="00155B71">
        <w:t xml:space="preserve"> process</w:t>
      </w:r>
      <w:r w:rsidR="00F97E9D">
        <w:t xml:space="preserve">. </w:t>
      </w:r>
      <w:r w:rsidR="00003F68">
        <w:t>In the meantime, c</w:t>
      </w:r>
      <w:r w:rsidR="00F97E9D">
        <w:t>ompet</w:t>
      </w:r>
      <w:r w:rsidR="004711BE">
        <w:t>it</w:t>
      </w:r>
      <w:r w:rsidR="00F97E9D">
        <w:t xml:space="preserve">ion providers </w:t>
      </w:r>
      <w:r w:rsidR="004711BE">
        <w:t xml:space="preserve">are encouraged </w:t>
      </w:r>
      <w:r w:rsidR="00F97E9D">
        <w:t xml:space="preserve">to </w:t>
      </w:r>
      <w:r w:rsidR="00FC0688">
        <w:t>always check with facilities ahead of comp</w:t>
      </w:r>
      <w:r w:rsidR="004711BE">
        <w:t>etition</w:t>
      </w:r>
      <w:r w:rsidR="00FC0688">
        <w:t xml:space="preserve"> and </w:t>
      </w:r>
      <w:r w:rsidR="00C87C4D">
        <w:t>to produce</w:t>
      </w:r>
      <w:r w:rsidR="00F97891">
        <w:t xml:space="preserve"> facility</w:t>
      </w:r>
      <w:r w:rsidR="00C87C4D">
        <w:t xml:space="preserve"> </w:t>
      </w:r>
      <w:r w:rsidR="00FC0688">
        <w:t>reports post-competition</w:t>
      </w:r>
      <w:r w:rsidR="00C87C4D">
        <w:t>.</w:t>
      </w:r>
    </w:p>
    <w:p w14:paraId="55B0A883" w14:textId="7617CB4F" w:rsidR="000E5C88" w:rsidRDefault="00FC0688" w:rsidP="00C87C4D">
      <w:pPr>
        <w:pStyle w:val="ListParagraph"/>
        <w:ind w:left="1440"/>
      </w:pPr>
      <w:r>
        <w:t xml:space="preserve"> </w:t>
      </w:r>
    </w:p>
    <w:p w14:paraId="408C9D1C" w14:textId="7E693DB7" w:rsidR="008934E3" w:rsidRDefault="004B607E" w:rsidP="000E5C88">
      <w:pPr>
        <w:pStyle w:val="ListParagraph"/>
        <w:numPr>
          <w:ilvl w:val="0"/>
          <w:numId w:val="6"/>
        </w:numPr>
      </w:pPr>
      <w:r>
        <w:t xml:space="preserve">Welsh Athletics are working with a company called </w:t>
      </w:r>
      <w:r w:rsidR="009E1ADE">
        <w:t xml:space="preserve">Just Solutions </w:t>
      </w:r>
      <w:r>
        <w:t xml:space="preserve">who work with </w:t>
      </w:r>
      <w:r w:rsidR="009E1ADE">
        <w:t xml:space="preserve">Welsh Water and Sport </w:t>
      </w:r>
      <w:proofErr w:type="gramStart"/>
      <w:r w:rsidR="009E1ADE">
        <w:t>Wales</w:t>
      </w:r>
      <w:proofErr w:type="gramEnd"/>
      <w:r>
        <w:t xml:space="preserve"> and they</w:t>
      </w:r>
      <w:r w:rsidR="009E1ADE">
        <w:t xml:space="preserve"> </w:t>
      </w:r>
      <w:r w:rsidR="00617F9C">
        <w:t xml:space="preserve">are </w:t>
      </w:r>
      <w:r w:rsidR="009E1ADE">
        <w:t xml:space="preserve">looking at a </w:t>
      </w:r>
      <w:r w:rsidR="003705D6">
        <w:t xml:space="preserve">draft proposal </w:t>
      </w:r>
      <w:r w:rsidR="00617F9C">
        <w:t xml:space="preserve">to </w:t>
      </w:r>
      <w:r w:rsidR="003705D6">
        <w:t xml:space="preserve">attract future investment and </w:t>
      </w:r>
      <w:r w:rsidR="000F02DD">
        <w:t xml:space="preserve">develop </w:t>
      </w:r>
      <w:r w:rsidR="003705D6">
        <w:t xml:space="preserve">facilities in parts of </w:t>
      </w:r>
      <w:r w:rsidR="00617F9C">
        <w:t>W</w:t>
      </w:r>
      <w:r w:rsidR="003705D6">
        <w:t>ales that currently have no facilities</w:t>
      </w:r>
      <w:r w:rsidR="00F22CE5">
        <w:t xml:space="preserve">, in order to increase provision for athletics in Wales. </w:t>
      </w:r>
    </w:p>
    <w:p w14:paraId="4310022A" w14:textId="333E8527" w:rsidR="000A1E21" w:rsidRDefault="000A1E21" w:rsidP="000A1E21">
      <w:pPr>
        <w:ind w:left="1440"/>
      </w:pPr>
      <w:r>
        <w:t xml:space="preserve">JT asked about </w:t>
      </w:r>
      <w:r w:rsidR="00572FF1">
        <w:t xml:space="preserve">the </w:t>
      </w:r>
      <w:r>
        <w:t xml:space="preserve">status of Aberdare, </w:t>
      </w:r>
      <w:proofErr w:type="gramStart"/>
      <w:r>
        <w:t>Newport</w:t>
      </w:r>
      <w:proofErr w:type="gramEnd"/>
      <w:r>
        <w:t xml:space="preserve"> and Brecon</w:t>
      </w:r>
      <w:r w:rsidR="00572FF1">
        <w:t>.</w:t>
      </w:r>
    </w:p>
    <w:p w14:paraId="489573D3" w14:textId="07F5F6F4" w:rsidR="000A1E21" w:rsidRDefault="000A1E21" w:rsidP="000A1E21">
      <w:pPr>
        <w:ind w:left="1440"/>
      </w:pPr>
      <w:r>
        <w:t xml:space="preserve">CM </w:t>
      </w:r>
      <w:r w:rsidR="00572FF1">
        <w:t xml:space="preserve">said that there was </w:t>
      </w:r>
      <w:r>
        <w:t xml:space="preserve">no </w:t>
      </w:r>
      <w:r w:rsidR="00572FF1">
        <w:t xml:space="preserve">recent </w:t>
      </w:r>
      <w:r>
        <w:t xml:space="preserve">update on Aberdare </w:t>
      </w:r>
      <w:r w:rsidR="00572FF1">
        <w:t>with the</w:t>
      </w:r>
      <w:r>
        <w:t xml:space="preserve"> </w:t>
      </w:r>
      <w:r w:rsidR="0082241C">
        <w:t>pole vault</w:t>
      </w:r>
      <w:r w:rsidR="00572FF1">
        <w:t xml:space="preserve"> situation.</w:t>
      </w:r>
    </w:p>
    <w:p w14:paraId="49448C83" w14:textId="7AAE79C1" w:rsidR="0082241C" w:rsidRDefault="0082241C" w:rsidP="000A1E21">
      <w:pPr>
        <w:ind w:left="1440"/>
      </w:pPr>
      <w:r>
        <w:t xml:space="preserve">JT asked if there is anything else that can be done </w:t>
      </w:r>
      <w:r w:rsidR="00C129CA">
        <w:t xml:space="preserve">about this to </w:t>
      </w:r>
      <w:r w:rsidR="005D288C">
        <w:t xml:space="preserve">make sure that this is </w:t>
      </w:r>
      <w:r w:rsidR="00C129CA">
        <w:t xml:space="preserve">up and running </w:t>
      </w:r>
      <w:r w:rsidR="006125FD">
        <w:t xml:space="preserve">by </w:t>
      </w:r>
      <w:r w:rsidR="00C129CA">
        <w:t>next Summer.</w:t>
      </w:r>
    </w:p>
    <w:p w14:paraId="77E2EB18" w14:textId="246447F7" w:rsidR="00C129CA" w:rsidRDefault="006125FD" w:rsidP="000A1E21">
      <w:pPr>
        <w:ind w:left="1440"/>
      </w:pPr>
      <w:r>
        <w:t xml:space="preserve">JT asked about </w:t>
      </w:r>
      <w:r w:rsidR="00C129CA">
        <w:t xml:space="preserve">Newport </w:t>
      </w:r>
      <w:r>
        <w:t>and the</w:t>
      </w:r>
      <w:r w:rsidR="00C129CA">
        <w:t xml:space="preserve"> ROSPA</w:t>
      </w:r>
      <w:r w:rsidRPr="006125FD">
        <w:t xml:space="preserve"> </w:t>
      </w:r>
      <w:r>
        <w:t>investigation on the cage.</w:t>
      </w:r>
    </w:p>
    <w:p w14:paraId="0BC6DE98" w14:textId="78DE8060" w:rsidR="00C129CA" w:rsidRDefault="00C129CA" w:rsidP="000A1E21">
      <w:pPr>
        <w:ind w:left="1440"/>
      </w:pPr>
      <w:r>
        <w:t xml:space="preserve">CM </w:t>
      </w:r>
      <w:r w:rsidR="003C752D">
        <w:t xml:space="preserve">said that he takes part in </w:t>
      </w:r>
      <w:r>
        <w:t xml:space="preserve">weekly calls with </w:t>
      </w:r>
      <w:proofErr w:type="gramStart"/>
      <w:r>
        <w:t>Newport</w:t>
      </w:r>
      <w:proofErr w:type="gramEnd"/>
      <w:r>
        <w:t xml:space="preserve"> and this is </w:t>
      </w:r>
      <w:r w:rsidR="003C752D">
        <w:t xml:space="preserve">an </w:t>
      </w:r>
      <w:r>
        <w:t>ongoing c</w:t>
      </w:r>
      <w:r w:rsidR="00410D08">
        <w:t>oncern</w:t>
      </w:r>
      <w:r>
        <w:t>. Modifications</w:t>
      </w:r>
      <w:r w:rsidR="0064149E">
        <w:t xml:space="preserve"> </w:t>
      </w:r>
      <w:r w:rsidR="003C752D">
        <w:t xml:space="preserve">will </w:t>
      </w:r>
      <w:r w:rsidR="0064149E">
        <w:t>hopefully</w:t>
      </w:r>
      <w:r>
        <w:t xml:space="preserve"> be signed off by World Athletics and ROSPA</w:t>
      </w:r>
      <w:r w:rsidR="0064149E">
        <w:t xml:space="preserve">. </w:t>
      </w:r>
    </w:p>
    <w:p w14:paraId="35691073" w14:textId="77777777" w:rsidR="00FE457F" w:rsidRDefault="00885316" w:rsidP="000A1E21">
      <w:pPr>
        <w:ind w:left="1440"/>
      </w:pPr>
      <w:r>
        <w:t>AC</w:t>
      </w:r>
      <w:r w:rsidR="00FE457F">
        <w:t xml:space="preserve"> asked about</w:t>
      </w:r>
      <w:r>
        <w:t xml:space="preserve"> steeplechase barriers and the new adjustments</w:t>
      </w:r>
      <w:r w:rsidR="00457A18">
        <w:t xml:space="preserve">. </w:t>
      </w:r>
    </w:p>
    <w:p w14:paraId="67897A5C" w14:textId="65A26282" w:rsidR="00885316" w:rsidRDefault="00FE457F" w:rsidP="000A1E21">
      <w:pPr>
        <w:ind w:left="1440"/>
      </w:pPr>
      <w:r>
        <w:t xml:space="preserve">CM said that </w:t>
      </w:r>
      <w:r w:rsidR="00457A18">
        <w:t>Wels</w:t>
      </w:r>
      <w:r>
        <w:t>h</w:t>
      </w:r>
      <w:r w:rsidR="00457A18">
        <w:t xml:space="preserve"> Athletics will support facilities</w:t>
      </w:r>
      <w:r w:rsidR="00B12295">
        <w:t xml:space="preserve"> and competition providers</w:t>
      </w:r>
      <w:r w:rsidR="00457A18">
        <w:t xml:space="preserve"> with this.</w:t>
      </w:r>
    </w:p>
    <w:p w14:paraId="249AF628" w14:textId="4B562EC7" w:rsidR="002A24AC" w:rsidRDefault="002A24AC" w:rsidP="002A24AC">
      <w:pPr>
        <w:ind w:left="1440"/>
      </w:pPr>
      <w:r>
        <w:t xml:space="preserve">LH and JT both emphasised the importance of </w:t>
      </w:r>
      <w:r w:rsidR="005810E9">
        <w:t xml:space="preserve">working on these facilities throughout the winter and </w:t>
      </w:r>
      <w:r>
        <w:t>eradicating all problems by next Summer.</w:t>
      </w:r>
    </w:p>
    <w:p w14:paraId="515E2576" w14:textId="3DCE9A04" w:rsidR="002C744A" w:rsidRDefault="00457A18" w:rsidP="00D81D42">
      <w:pPr>
        <w:ind w:left="1440"/>
      </w:pPr>
      <w:r>
        <w:t xml:space="preserve">CM </w:t>
      </w:r>
      <w:r w:rsidR="00C6646B">
        <w:t>pointed out th</w:t>
      </w:r>
      <w:r w:rsidR="00D0087A">
        <w:t>at there are</w:t>
      </w:r>
      <w:r w:rsidR="00C6646B">
        <w:t xml:space="preserve"> online courses for facility providers and clubs on how</w:t>
      </w:r>
      <w:r w:rsidR="00104644">
        <w:t xml:space="preserve"> </w:t>
      </w:r>
      <w:r w:rsidR="00C6646B">
        <w:t xml:space="preserve">to look after facilities. </w:t>
      </w:r>
      <w:r w:rsidR="00D0087A">
        <w:t xml:space="preserve">Clubs and facilitators </w:t>
      </w:r>
      <w:r w:rsidR="00104644">
        <w:t xml:space="preserve">need </w:t>
      </w:r>
      <w:r w:rsidR="00C6646B">
        <w:t xml:space="preserve">to </w:t>
      </w:r>
      <w:r w:rsidR="00104644">
        <w:t xml:space="preserve">be </w:t>
      </w:r>
      <w:r w:rsidR="00C6646B">
        <w:t>encourage</w:t>
      </w:r>
      <w:r w:rsidR="00104644">
        <w:t>d</w:t>
      </w:r>
      <w:r w:rsidR="00C6646B">
        <w:t xml:space="preserve"> to attend these co</w:t>
      </w:r>
      <w:r w:rsidR="00E566AB">
        <w:t>urses.</w:t>
      </w:r>
    </w:p>
    <w:p w14:paraId="7F042B65" w14:textId="77777777" w:rsidR="002C744A" w:rsidRDefault="002C744A" w:rsidP="002C744A">
      <w:pPr>
        <w:pStyle w:val="ListParagraph"/>
      </w:pPr>
    </w:p>
    <w:p w14:paraId="1DD684BB" w14:textId="3D6218EB" w:rsidR="00990D12" w:rsidRPr="00D81D42" w:rsidRDefault="00E566AB" w:rsidP="00F03DEC">
      <w:pPr>
        <w:pStyle w:val="ListParagraph"/>
        <w:numPr>
          <w:ilvl w:val="0"/>
          <w:numId w:val="4"/>
        </w:numPr>
        <w:rPr>
          <w:b/>
          <w:bCs/>
          <w:u w:val="single"/>
        </w:rPr>
      </w:pPr>
      <w:r w:rsidRPr="00D81D42">
        <w:rPr>
          <w:b/>
          <w:bCs/>
          <w:u w:val="single"/>
        </w:rPr>
        <w:t>OFFICIALS COMMITTEE REPORT</w:t>
      </w:r>
      <w:r w:rsidR="00F10D98">
        <w:rPr>
          <w:b/>
          <w:bCs/>
          <w:u w:val="single"/>
        </w:rPr>
        <w:t xml:space="preserve"> </w:t>
      </w:r>
    </w:p>
    <w:p w14:paraId="5124B618" w14:textId="77777777" w:rsidR="004D6192" w:rsidRDefault="00E566AB" w:rsidP="00CB7B7E">
      <w:pPr>
        <w:ind w:firstLine="720"/>
      </w:pPr>
      <w:r>
        <w:t xml:space="preserve">SH </w:t>
      </w:r>
      <w:r w:rsidR="00EB5846">
        <w:t>shared the following information</w:t>
      </w:r>
      <w:r w:rsidR="004D6192">
        <w:t>:</w:t>
      </w:r>
    </w:p>
    <w:p w14:paraId="104AC4EC" w14:textId="3B6A46C7" w:rsidR="004D6192" w:rsidRDefault="00E603E9" w:rsidP="004D6192">
      <w:pPr>
        <w:pStyle w:val="ListParagraph"/>
        <w:numPr>
          <w:ilvl w:val="0"/>
          <w:numId w:val="9"/>
        </w:numPr>
      </w:pPr>
      <w:r>
        <w:t xml:space="preserve">shared </w:t>
      </w:r>
      <w:r w:rsidR="00D81D42">
        <w:t xml:space="preserve">the </w:t>
      </w:r>
      <w:r>
        <w:t>s</w:t>
      </w:r>
      <w:r w:rsidR="00D81D42">
        <w:t>ad</w:t>
      </w:r>
      <w:r>
        <w:t xml:space="preserve"> news about Donald Melrose who has recently passed away.</w:t>
      </w:r>
    </w:p>
    <w:p w14:paraId="2305F560" w14:textId="77777777" w:rsidR="004D6192" w:rsidRDefault="004D6192" w:rsidP="004D6192">
      <w:pPr>
        <w:pStyle w:val="ListParagraph"/>
        <w:ind w:left="1440"/>
      </w:pPr>
    </w:p>
    <w:p w14:paraId="310086A5" w14:textId="7AD4A254" w:rsidR="00E603E9" w:rsidRDefault="00590265" w:rsidP="004D6192">
      <w:pPr>
        <w:pStyle w:val="ListParagraph"/>
        <w:numPr>
          <w:ilvl w:val="0"/>
          <w:numId w:val="9"/>
        </w:numPr>
      </w:pPr>
      <w:r>
        <w:t xml:space="preserve">SH </w:t>
      </w:r>
      <w:r w:rsidR="00E603E9">
        <w:t xml:space="preserve">and </w:t>
      </w:r>
      <w:r>
        <w:t xml:space="preserve">Zoe Holloway have </w:t>
      </w:r>
      <w:r w:rsidR="00E603E9">
        <w:t xml:space="preserve">been </w:t>
      </w:r>
      <w:r w:rsidR="003F6C82">
        <w:t>working</w:t>
      </w:r>
      <w:r w:rsidR="00E603E9">
        <w:t xml:space="preserve"> through </w:t>
      </w:r>
      <w:r>
        <w:t xml:space="preserve">a </w:t>
      </w:r>
      <w:r w:rsidR="003F6C82">
        <w:t xml:space="preserve">list of </w:t>
      </w:r>
      <w:r w:rsidR="00E603E9">
        <w:t>active officials and those who are inactive</w:t>
      </w:r>
      <w:r w:rsidR="00A04DF2">
        <w:t xml:space="preserve"> and </w:t>
      </w:r>
      <w:r w:rsidR="003F6C82">
        <w:t xml:space="preserve">have </w:t>
      </w:r>
      <w:r w:rsidR="00A04DF2">
        <w:t xml:space="preserve">not submitted any paperwork. </w:t>
      </w:r>
      <w:r>
        <w:t>They are working on encouraging officials to submit paperwork and become active officials.</w:t>
      </w:r>
      <w:r w:rsidR="00A04DF2">
        <w:t xml:space="preserve"> </w:t>
      </w:r>
    </w:p>
    <w:p w14:paraId="28DF41EA" w14:textId="77777777" w:rsidR="004D6192" w:rsidRDefault="004D6192" w:rsidP="004D6192">
      <w:pPr>
        <w:pStyle w:val="ListParagraph"/>
      </w:pPr>
    </w:p>
    <w:p w14:paraId="33133F3E" w14:textId="08C1CAFA" w:rsidR="00A04DF2" w:rsidRDefault="00A04DF2" w:rsidP="004D6192">
      <w:pPr>
        <w:pStyle w:val="ListParagraph"/>
        <w:numPr>
          <w:ilvl w:val="0"/>
          <w:numId w:val="9"/>
        </w:numPr>
      </w:pPr>
      <w:r>
        <w:t xml:space="preserve">Positive feedback </w:t>
      </w:r>
      <w:r w:rsidR="00844619">
        <w:t xml:space="preserve">was received </w:t>
      </w:r>
      <w:r>
        <w:t xml:space="preserve">on championship events with officials </w:t>
      </w:r>
      <w:r w:rsidR="00844619">
        <w:t>having enjoyed</w:t>
      </w:r>
      <w:r>
        <w:t xml:space="preserve"> being back out there and looking forward to the indoor events. Just over 100 </w:t>
      </w:r>
      <w:r w:rsidR="00C912B6">
        <w:t>offi</w:t>
      </w:r>
      <w:r w:rsidR="00844619">
        <w:t>c</w:t>
      </w:r>
      <w:r w:rsidR="00C912B6">
        <w:t xml:space="preserve">ials </w:t>
      </w:r>
      <w:r w:rsidR="00844619">
        <w:t xml:space="preserve">have </w:t>
      </w:r>
      <w:r w:rsidR="00C912B6">
        <w:t>already volunteered</w:t>
      </w:r>
      <w:r w:rsidR="00844619">
        <w:t xml:space="preserve"> for the indoor season.</w:t>
      </w:r>
    </w:p>
    <w:p w14:paraId="2444E842" w14:textId="77777777" w:rsidR="00240B99" w:rsidRDefault="00240B99" w:rsidP="00240B99">
      <w:pPr>
        <w:pStyle w:val="ListParagraph"/>
      </w:pPr>
    </w:p>
    <w:p w14:paraId="3708DC28" w14:textId="4E130D29" w:rsidR="00C912B6" w:rsidRDefault="00C912B6" w:rsidP="00240B99">
      <w:pPr>
        <w:pStyle w:val="ListParagraph"/>
        <w:numPr>
          <w:ilvl w:val="0"/>
          <w:numId w:val="9"/>
        </w:numPr>
      </w:pPr>
      <w:r>
        <w:lastRenderedPageBreak/>
        <w:t xml:space="preserve">One negative </w:t>
      </w:r>
      <w:r w:rsidR="00240B99">
        <w:t xml:space="preserve">feedback </w:t>
      </w:r>
      <w:r>
        <w:t xml:space="preserve">was expenses </w:t>
      </w:r>
      <w:r w:rsidR="00BE6094">
        <w:t>not being paid promptly enough and this has</w:t>
      </w:r>
      <w:r w:rsidR="00240B99">
        <w:t xml:space="preserve"> now</w:t>
      </w:r>
      <w:r w:rsidR="00BE6094">
        <w:t xml:space="preserve"> been </w:t>
      </w:r>
      <w:r w:rsidR="00D117E1">
        <w:t>sorted out.</w:t>
      </w:r>
    </w:p>
    <w:p w14:paraId="151AE14D" w14:textId="77777777" w:rsidR="00240B99" w:rsidRDefault="00240B99" w:rsidP="00240B99">
      <w:pPr>
        <w:pStyle w:val="ListParagraph"/>
      </w:pPr>
    </w:p>
    <w:p w14:paraId="5918DC97" w14:textId="2AA47641" w:rsidR="00E566AB" w:rsidRDefault="00240B99" w:rsidP="00E566AB">
      <w:pPr>
        <w:pStyle w:val="ListParagraph"/>
        <w:numPr>
          <w:ilvl w:val="0"/>
          <w:numId w:val="9"/>
        </w:numPr>
      </w:pPr>
      <w:r>
        <w:t xml:space="preserve">The </w:t>
      </w:r>
      <w:proofErr w:type="gramStart"/>
      <w:r>
        <w:t>o</w:t>
      </w:r>
      <w:r w:rsidR="00BE6094">
        <w:t>fficials</w:t>
      </w:r>
      <w:proofErr w:type="gramEnd"/>
      <w:r w:rsidR="00BE6094">
        <w:t xml:space="preserve"> conference</w:t>
      </w:r>
      <w:r>
        <w:t>s set for</w:t>
      </w:r>
      <w:r w:rsidR="00BE6094">
        <w:t xml:space="preserve"> 6</w:t>
      </w:r>
      <w:r w:rsidR="00BE6094" w:rsidRPr="00240B99">
        <w:rPr>
          <w:vertAlign w:val="superscript"/>
        </w:rPr>
        <w:t>th</w:t>
      </w:r>
      <w:r w:rsidR="00BE6094">
        <w:t xml:space="preserve"> March </w:t>
      </w:r>
      <w:r w:rsidR="00145191">
        <w:t>and officials will be invited to submit their ideas on what they’d like to be included.</w:t>
      </w:r>
    </w:p>
    <w:p w14:paraId="6E52C612" w14:textId="77777777" w:rsidR="00A5490A" w:rsidRDefault="00A5490A" w:rsidP="00A5490A">
      <w:pPr>
        <w:pStyle w:val="ListParagraph"/>
      </w:pPr>
    </w:p>
    <w:p w14:paraId="3BA2C455" w14:textId="77777777" w:rsidR="00A5490A" w:rsidRDefault="00A5490A" w:rsidP="00A5490A">
      <w:pPr>
        <w:pStyle w:val="ListParagraph"/>
        <w:ind w:left="1440"/>
      </w:pPr>
    </w:p>
    <w:p w14:paraId="09C6D558" w14:textId="57BDC4B1" w:rsidR="00990D12" w:rsidRPr="008F3593" w:rsidRDefault="00CB7B7E" w:rsidP="00F03DEC">
      <w:pPr>
        <w:pStyle w:val="ListParagraph"/>
        <w:numPr>
          <w:ilvl w:val="0"/>
          <w:numId w:val="4"/>
        </w:numPr>
        <w:rPr>
          <w:b/>
          <w:bCs/>
          <w:u w:val="single"/>
        </w:rPr>
      </w:pPr>
      <w:r w:rsidRPr="008F3593">
        <w:rPr>
          <w:b/>
          <w:bCs/>
          <w:u w:val="single"/>
        </w:rPr>
        <w:t>COMPETITION UPDATES</w:t>
      </w:r>
    </w:p>
    <w:p w14:paraId="0C192652" w14:textId="77777777" w:rsidR="00CB7B7E" w:rsidRDefault="00CB7B7E" w:rsidP="00CB7B7E">
      <w:pPr>
        <w:pStyle w:val="ListParagraph"/>
      </w:pPr>
    </w:p>
    <w:p w14:paraId="00D51E83" w14:textId="34ADBF2F" w:rsidR="00227B37" w:rsidRDefault="00227B37" w:rsidP="00CB7B7E">
      <w:pPr>
        <w:pStyle w:val="ListParagraph"/>
      </w:pPr>
      <w:r>
        <w:t xml:space="preserve">a. </w:t>
      </w:r>
      <w:r w:rsidRPr="00A5490A">
        <w:rPr>
          <w:b/>
          <w:bCs/>
          <w:u w:val="single"/>
        </w:rPr>
        <w:t>Indoor Champ</w:t>
      </w:r>
      <w:r w:rsidR="00A5490A" w:rsidRPr="00A5490A">
        <w:rPr>
          <w:b/>
          <w:bCs/>
          <w:u w:val="single"/>
        </w:rPr>
        <w:t>ionship</w:t>
      </w:r>
      <w:r w:rsidRPr="00A5490A">
        <w:rPr>
          <w:b/>
          <w:bCs/>
          <w:u w:val="single"/>
        </w:rPr>
        <w:t>s</w:t>
      </w:r>
    </w:p>
    <w:p w14:paraId="246DBB43" w14:textId="77777777" w:rsidR="00227B37" w:rsidRDefault="00227B37" w:rsidP="00CB7B7E">
      <w:pPr>
        <w:pStyle w:val="ListParagraph"/>
      </w:pPr>
    </w:p>
    <w:p w14:paraId="139CC058" w14:textId="0B004542" w:rsidR="00CB7B7E" w:rsidRDefault="00CB7B7E" w:rsidP="00CB7B7E">
      <w:pPr>
        <w:pStyle w:val="ListParagraph"/>
      </w:pPr>
      <w:r>
        <w:t xml:space="preserve">RLP confirmed the following </w:t>
      </w:r>
      <w:r w:rsidR="00F37059">
        <w:t xml:space="preserve">competition </w:t>
      </w:r>
      <w:r>
        <w:t>dates</w:t>
      </w:r>
      <w:r w:rsidR="00F37059">
        <w:t>:</w:t>
      </w:r>
    </w:p>
    <w:p w14:paraId="7712C8C5" w14:textId="77777777" w:rsidR="00CB7B7E" w:rsidRDefault="00CB7B7E" w:rsidP="00CB7B7E">
      <w:pPr>
        <w:pStyle w:val="ListParagraph"/>
      </w:pPr>
    </w:p>
    <w:p w14:paraId="0E4846C8" w14:textId="6924831B" w:rsidR="000C717A" w:rsidRDefault="00FF3A2A" w:rsidP="00CB7B7E">
      <w:pPr>
        <w:pStyle w:val="ListParagraph"/>
        <w:numPr>
          <w:ilvl w:val="0"/>
          <w:numId w:val="8"/>
        </w:numPr>
      </w:pPr>
      <w:r>
        <w:t xml:space="preserve">Sun </w:t>
      </w:r>
      <w:r w:rsidR="007147D1">
        <w:t>7</w:t>
      </w:r>
      <w:r w:rsidR="007147D1" w:rsidRPr="007147D1">
        <w:rPr>
          <w:vertAlign w:val="superscript"/>
        </w:rPr>
        <w:t>th</w:t>
      </w:r>
      <w:r w:rsidR="007147D1">
        <w:t xml:space="preserve"> November – </w:t>
      </w:r>
      <w:r w:rsidR="009E13D5">
        <w:t>indoor combined</w:t>
      </w:r>
      <w:r w:rsidR="00F32BB8">
        <w:t xml:space="preserve"> events to </w:t>
      </w:r>
      <w:r w:rsidR="00FE5C04">
        <w:t>act as the</w:t>
      </w:r>
      <w:r w:rsidR="007147D1">
        <w:t xml:space="preserve"> selection </w:t>
      </w:r>
      <w:r>
        <w:t>trial</w:t>
      </w:r>
      <w:r w:rsidR="00FE5C04">
        <w:t xml:space="preserve"> for</w:t>
      </w:r>
      <w:r>
        <w:t xml:space="preserve"> </w:t>
      </w:r>
      <w:r w:rsidR="00FE5C04">
        <w:t>the s</w:t>
      </w:r>
      <w:r w:rsidR="009E13D5">
        <w:t xml:space="preserve">chools </w:t>
      </w:r>
      <w:r>
        <w:t>SIAB internationa</w:t>
      </w:r>
      <w:r w:rsidR="00FE5C04">
        <w:t xml:space="preserve">l </w:t>
      </w:r>
      <w:r w:rsidR="007147D1">
        <w:t>in Glasgow</w:t>
      </w:r>
      <w:r w:rsidR="00FE5C04">
        <w:t xml:space="preserve"> on December 1st</w:t>
      </w:r>
      <w:r w:rsidR="007147D1">
        <w:t>.</w:t>
      </w:r>
    </w:p>
    <w:p w14:paraId="59D09232" w14:textId="45E5DFD4" w:rsidR="00CB7B7E" w:rsidRDefault="000C717A" w:rsidP="00CB7B7E">
      <w:pPr>
        <w:pStyle w:val="ListParagraph"/>
        <w:numPr>
          <w:ilvl w:val="0"/>
          <w:numId w:val="8"/>
        </w:numPr>
      </w:pPr>
      <w:r>
        <w:t>Sunday 9</w:t>
      </w:r>
      <w:r w:rsidRPr="000C717A">
        <w:rPr>
          <w:vertAlign w:val="superscript"/>
        </w:rPr>
        <w:t>th</w:t>
      </w:r>
      <w:r>
        <w:t xml:space="preserve"> Jan</w:t>
      </w:r>
      <w:r w:rsidR="00FE5C04">
        <w:t>uary</w:t>
      </w:r>
      <w:r w:rsidR="00F37059">
        <w:t xml:space="preserve"> – Junior </w:t>
      </w:r>
      <w:r w:rsidR="009E13D5">
        <w:t>open</w:t>
      </w:r>
      <w:r w:rsidR="00FE5C04">
        <w:t xml:space="preserve"> meeting</w:t>
      </w:r>
    </w:p>
    <w:p w14:paraId="4F2014F6" w14:textId="15632185" w:rsidR="000C717A" w:rsidRDefault="00C35394" w:rsidP="00CB7B7E">
      <w:pPr>
        <w:pStyle w:val="ListParagraph"/>
        <w:numPr>
          <w:ilvl w:val="0"/>
          <w:numId w:val="8"/>
        </w:numPr>
      </w:pPr>
      <w:r>
        <w:t xml:space="preserve">Saturday </w:t>
      </w:r>
      <w:r w:rsidR="000C717A">
        <w:t>29</w:t>
      </w:r>
      <w:r w:rsidR="000C717A" w:rsidRPr="000C717A">
        <w:rPr>
          <w:vertAlign w:val="superscript"/>
        </w:rPr>
        <w:t>th</w:t>
      </w:r>
      <w:r w:rsidR="000C717A">
        <w:t xml:space="preserve"> and </w:t>
      </w:r>
      <w:r>
        <w:t xml:space="preserve">Sunday </w:t>
      </w:r>
      <w:r w:rsidR="000C717A">
        <w:t>30</w:t>
      </w:r>
      <w:r w:rsidR="000C717A" w:rsidRPr="000C717A">
        <w:rPr>
          <w:vertAlign w:val="superscript"/>
        </w:rPr>
        <w:t>th</w:t>
      </w:r>
      <w:r w:rsidR="000C717A">
        <w:t xml:space="preserve"> Jan</w:t>
      </w:r>
      <w:r w:rsidR="00FE5C04">
        <w:t>uary</w:t>
      </w:r>
      <w:r w:rsidR="00F37059">
        <w:t xml:space="preserve"> – </w:t>
      </w:r>
      <w:r w:rsidR="00FE5C04">
        <w:t xml:space="preserve">Under 15 and </w:t>
      </w:r>
      <w:r w:rsidR="00F37059">
        <w:t>Senior Championships</w:t>
      </w:r>
    </w:p>
    <w:p w14:paraId="22EC328B" w14:textId="6CA76527" w:rsidR="000C717A" w:rsidRDefault="00C35394" w:rsidP="00CB7B7E">
      <w:pPr>
        <w:pStyle w:val="ListParagraph"/>
        <w:numPr>
          <w:ilvl w:val="0"/>
          <w:numId w:val="8"/>
        </w:numPr>
      </w:pPr>
      <w:r>
        <w:t xml:space="preserve">Saturday </w:t>
      </w:r>
      <w:r w:rsidR="009E13D5">
        <w:t>5</w:t>
      </w:r>
      <w:r w:rsidR="009E13D5" w:rsidRPr="009E13D5">
        <w:rPr>
          <w:vertAlign w:val="superscript"/>
        </w:rPr>
        <w:t>th</w:t>
      </w:r>
      <w:r w:rsidR="009E13D5">
        <w:t xml:space="preserve"> and </w:t>
      </w:r>
      <w:r>
        <w:t xml:space="preserve">Sunday </w:t>
      </w:r>
      <w:r w:rsidR="009E13D5">
        <w:t>6</w:t>
      </w:r>
      <w:r w:rsidR="009E13D5" w:rsidRPr="009E13D5">
        <w:rPr>
          <w:vertAlign w:val="superscript"/>
        </w:rPr>
        <w:t>th</w:t>
      </w:r>
      <w:r w:rsidR="009E13D5">
        <w:t xml:space="preserve"> Feb</w:t>
      </w:r>
      <w:r w:rsidR="00FE5C04">
        <w:t>ruary</w:t>
      </w:r>
      <w:r w:rsidR="009E13D5">
        <w:t xml:space="preserve"> – Under 13, Under 17 and Under 20 Championships</w:t>
      </w:r>
    </w:p>
    <w:p w14:paraId="31DF00E5" w14:textId="58D0B2B7" w:rsidR="00157645" w:rsidRDefault="00157645" w:rsidP="00D80F28">
      <w:pPr>
        <w:ind w:left="720"/>
      </w:pPr>
      <w:r>
        <w:t xml:space="preserve">JT asked about </w:t>
      </w:r>
      <w:r w:rsidR="003B2605">
        <w:t xml:space="preserve">open meetings and East and South </w:t>
      </w:r>
      <w:r w:rsidR="00C35394">
        <w:t xml:space="preserve">Wales </w:t>
      </w:r>
      <w:r w:rsidR="003B2605">
        <w:t>regio</w:t>
      </w:r>
      <w:r w:rsidR="00C35394">
        <w:t>na</w:t>
      </w:r>
      <w:r w:rsidR="003B2605">
        <w:t>l champ</w:t>
      </w:r>
      <w:r w:rsidR="00C35394">
        <w:t>ionship</w:t>
      </w:r>
      <w:r w:rsidR="003B2605">
        <w:t>s. When will entr</w:t>
      </w:r>
      <w:r w:rsidR="00D80F28">
        <w:t>ies be</w:t>
      </w:r>
      <w:r w:rsidR="003B2605">
        <w:t xml:space="preserve"> </w:t>
      </w:r>
      <w:proofErr w:type="gramStart"/>
      <w:r w:rsidR="003B2605">
        <w:t>open</w:t>
      </w:r>
      <w:proofErr w:type="gramEnd"/>
      <w:r w:rsidR="003B2605">
        <w:t xml:space="preserve"> and will t</w:t>
      </w:r>
      <w:r w:rsidR="00D80F28">
        <w:t>h</w:t>
      </w:r>
      <w:r w:rsidR="003B2605">
        <w:t>er</w:t>
      </w:r>
      <w:r w:rsidR="00D80F28">
        <w:t>e</w:t>
      </w:r>
      <w:r w:rsidR="003B2605">
        <w:t xml:space="preserve"> be </w:t>
      </w:r>
      <w:r w:rsidR="00D80F28">
        <w:t xml:space="preserve">a limit </w:t>
      </w:r>
      <w:r w:rsidR="003B2605">
        <w:t>on entries</w:t>
      </w:r>
      <w:r w:rsidR="00BC4C9C">
        <w:t>?</w:t>
      </w:r>
      <w:r w:rsidR="003B2605">
        <w:t xml:space="preserve"> </w:t>
      </w:r>
    </w:p>
    <w:p w14:paraId="18F92C74" w14:textId="268FBB50" w:rsidR="00E81410" w:rsidRDefault="003B2605" w:rsidP="008F3593">
      <w:pPr>
        <w:ind w:left="720"/>
      </w:pPr>
      <w:r>
        <w:t>RLP said that Cardiff Met w</w:t>
      </w:r>
      <w:r w:rsidR="00BC4C9C">
        <w:t>as</w:t>
      </w:r>
      <w:r>
        <w:t xml:space="preserve"> </w:t>
      </w:r>
      <w:r w:rsidR="00A20D24">
        <w:t xml:space="preserve">placing restrictions on numbers </w:t>
      </w:r>
      <w:r w:rsidR="008F3593">
        <w:t>with</w:t>
      </w:r>
      <w:r w:rsidR="00A20D24">
        <w:t xml:space="preserve">in the facility. </w:t>
      </w:r>
      <w:r w:rsidR="008F3593">
        <w:t>The limit is c</w:t>
      </w:r>
      <w:r w:rsidR="00A20D24">
        <w:t>urrently 500</w:t>
      </w:r>
      <w:r w:rsidR="008F3593">
        <w:t xml:space="preserve"> people</w:t>
      </w:r>
      <w:r w:rsidR="00ED1FA0">
        <w:t>,</w:t>
      </w:r>
      <w:r w:rsidR="00A20D24">
        <w:t xml:space="preserve"> but RLP </w:t>
      </w:r>
      <w:r w:rsidR="00ED1FA0">
        <w:t xml:space="preserve">is </w:t>
      </w:r>
      <w:r w:rsidR="00A20D24">
        <w:t>negotiating this</w:t>
      </w:r>
      <w:r w:rsidR="00ED1FA0">
        <w:t>. It is currently</w:t>
      </w:r>
      <w:r w:rsidR="00A20D24">
        <w:t xml:space="preserve"> likel</w:t>
      </w:r>
      <w:r w:rsidR="00ED1FA0">
        <w:t>y that only</w:t>
      </w:r>
      <w:r w:rsidR="00A20D24">
        <w:t xml:space="preserve"> one parent per athlete</w:t>
      </w:r>
      <w:r w:rsidR="00ED1FA0">
        <w:t xml:space="preserve"> will be permitted into the </w:t>
      </w:r>
      <w:r w:rsidR="008927AB">
        <w:t>indoor arena. More updates will follow on this.</w:t>
      </w:r>
    </w:p>
    <w:p w14:paraId="0B286415" w14:textId="03BDDF52" w:rsidR="00E81410" w:rsidRDefault="00227B37" w:rsidP="008F3593">
      <w:pPr>
        <w:ind w:left="720"/>
      </w:pPr>
      <w:r w:rsidRPr="00B97CD4">
        <w:rPr>
          <w:b/>
          <w:bCs/>
        </w:rPr>
        <w:t>b.</w:t>
      </w:r>
      <w:r>
        <w:t xml:space="preserve"> </w:t>
      </w:r>
      <w:r w:rsidR="00E81410" w:rsidRPr="00192472">
        <w:rPr>
          <w:b/>
          <w:bCs/>
          <w:u w:val="single"/>
        </w:rPr>
        <w:t>Outdoor Dates</w:t>
      </w:r>
    </w:p>
    <w:p w14:paraId="2F5E91FC" w14:textId="115C98B8" w:rsidR="00151B73" w:rsidRDefault="00192472" w:rsidP="008F3593">
      <w:pPr>
        <w:ind w:left="720"/>
      </w:pPr>
      <w:r>
        <w:t xml:space="preserve">Saturday </w:t>
      </w:r>
      <w:r w:rsidR="00151B73">
        <w:t>13</w:t>
      </w:r>
      <w:r w:rsidR="00151B73" w:rsidRPr="00151B73">
        <w:rPr>
          <w:vertAlign w:val="superscript"/>
        </w:rPr>
        <w:t>th</w:t>
      </w:r>
      <w:r w:rsidR="00151B73">
        <w:t xml:space="preserve"> </w:t>
      </w:r>
      <w:r>
        <w:t xml:space="preserve">and </w:t>
      </w:r>
      <w:r w:rsidR="003B1F8C">
        <w:t xml:space="preserve">Sunday </w:t>
      </w:r>
      <w:r w:rsidR="00151B73">
        <w:t>14</w:t>
      </w:r>
      <w:r w:rsidR="00151B73" w:rsidRPr="00151B73">
        <w:rPr>
          <w:vertAlign w:val="superscript"/>
        </w:rPr>
        <w:t>th</w:t>
      </w:r>
      <w:r w:rsidR="00151B73">
        <w:t xml:space="preserve"> August – </w:t>
      </w:r>
      <w:r w:rsidR="003B1F8C">
        <w:t xml:space="preserve">Under </w:t>
      </w:r>
      <w:r w:rsidR="00151B73">
        <w:t xml:space="preserve">13, </w:t>
      </w:r>
      <w:r w:rsidR="003B1F8C">
        <w:t xml:space="preserve">Under </w:t>
      </w:r>
      <w:r w:rsidR="00151B73">
        <w:t>17</w:t>
      </w:r>
      <w:r w:rsidR="003B1F8C">
        <w:t xml:space="preserve"> and Under </w:t>
      </w:r>
      <w:r w:rsidR="00151B73">
        <w:t>20</w:t>
      </w:r>
      <w:r w:rsidR="003B1F8C">
        <w:t xml:space="preserve"> Championships</w:t>
      </w:r>
    </w:p>
    <w:p w14:paraId="57A030A5" w14:textId="6365451C" w:rsidR="003B2605" w:rsidRDefault="00352546" w:rsidP="008F3593">
      <w:pPr>
        <w:ind w:left="720"/>
      </w:pPr>
      <w:r>
        <w:t xml:space="preserve">Saturday </w:t>
      </w:r>
      <w:r w:rsidR="00151B73">
        <w:t>11</w:t>
      </w:r>
      <w:r>
        <w:rPr>
          <w:vertAlign w:val="superscript"/>
        </w:rPr>
        <w:t xml:space="preserve">th </w:t>
      </w:r>
      <w:r>
        <w:t>and Sunday</w:t>
      </w:r>
      <w:r w:rsidR="00151B73">
        <w:t xml:space="preserve"> 12</w:t>
      </w:r>
      <w:r w:rsidR="00151B73" w:rsidRPr="00151B73">
        <w:rPr>
          <w:vertAlign w:val="superscript"/>
        </w:rPr>
        <w:t>th</w:t>
      </w:r>
      <w:r w:rsidR="00151B73">
        <w:t xml:space="preserve"> June – Under 15 and Senior</w:t>
      </w:r>
      <w:r w:rsidR="00233DC7">
        <w:t xml:space="preserve"> </w:t>
      </w:r>
      <w:r>
        <w:t>Championships</w:t>
      </w:r>
      <w:r w:rsidR="00F32BB8">
        <w:t xml:space="preserve"> </w:t>
      </w:r>
    </w:p>
    <w:p w14:paraId="28645762" w14:textId="51EC4160" w:rsidR="00227B37" w:rsidRDefault="00143D62" w:rsidP="008F3593">
      <w:pPr>
        <w:ind w:left="720"/>
      </w:pPr>
      <w:r w:rsidRPr="00B97CD4">
        <w:rPr>
          <w:b/>
          <w:bCs/>
        </w:rPr>
        <w:t xml:space="preserve">c. </w:t>
      </w:r>
      <w:r w:rsidRPr="00B97CD4">
        <w:rPr>
          <w:b/>
          <w:bCs/>
          <w:u w:val="single"/>
        </w:rPr>
        <w:t>Regional</w:t>
      </w:r>
      <w:r w:rsidRPr="00BB58EA">
        <w:rPr>
          <w:b/>
          <w:bCs/>
          <w:u w:val="single"/>
        </w:rPr>
        <w:t xml:space="preserve"> Champ</w:t>
      </w:r>
      <w:r w:rsidR="00BB58EA">
        <w:rPr>
          <w:b/>
          <w:bCs/>
          <w:u w:val="single"/>
        </w:rPr>
        <w:t>ionship</w:t>
      </w:r>
      <w:r w:rsidRPr="00BB58EA">
        <w:rPr>
          <w:b/>
          <w:bCs/>
          <w:u w:val="single"/>
        </w:rPr>
        <w:t>s</w:t>
      </w:r>
    </w:p>
    <w:p w14:paraId="5ADB863E" w14:textId="50D9DC73" w:rsidR="00143D62" w:rsidRDefault="00B97CD4" w:rsidP="00442C2D">
      <w:pPr>
        <w:ind w:left="720"/>
      </w:pPr>
      <w:r>
        <w:t xml:space="preserve">Saturday </w:t>
      </w:r>
      <w:r w:rsidR="00143D62">
        <w:t>14</w:t>
      </w:r>
      <w:r w:rsidR="00143D62" w:rsidRPr="00143D62">
        <w:rPr>
          <w:vertAlign w:val="superscript"/>
        </w:rPr>
        <w:t>th</w:t>
      </w:r>
      <w:r w:rsidR="00143D62">
        <w:t xml:space="preserve"> and</w:t>
      </w:r>
      <w:r>
        <w:t xml:space="preserve"> Sunday</w:t>
      </w:r>
      <w:r w:rsidR="00143D62">
        <w:t xml:space="preserve"> 15</w:t>
      </w:r>
      <w:r w:rsidR="00143D62" w:rsidRPr="00143D62">
        <w:rPr>
          <w:vertAlign w:val="superscript"/>
        </w:rPr>
        <w:t>th</w:t>
      </w:r>
      <w:r w:rsidR="00143D62">
        <w:t xml:space="preserve"> May</w:t>
      </w:r>
      <w:r w:rsidR="00442C2D">
        <w:t xml:space="preserve"> with </w:t>
      </w:r>
      <w:r w:rsidR="00143D62">
        <w:t>South and East to combine</w:t>
      </w:r>
      <w:r w:rsidR="00442C2D">
        <w:t xml:space="preserve"> as usual.</w:t>
      </w:r>
    </w:p>
    <w:p w14:paraId="53EFCEF2" w14:textId="77777777" w:rsidR="00CD17C4" w:rsidRDefault="0008457A" w:rsidP="008F3593">
      <w:pPr>
        <w:ind w:left="720"/>
      </w:pPr>
      <w:r>
        <w:t xml:space="preserve">JT </w:t>
      </w:r>
      <w:r w:rsidR="00442C2D">
        <w:t xml:space="preserve">said it was normal for </w:t>
      </w:r>
      <w:r>
        <w:t xml:space="preserve">South and East </w:t>
      </w:r>
      <w:r w:rsidR="00442C2D">
        <w:t xml:space="preserve">Championships to be held </w:t>
      </w:r>
      <w:r>
        <w:t xml:space="preserve">on </w:t>
      </w:r>
      <w:r w:rsidR="00442C2D">
        <w:t>S</w:t>
      </w:r>
      <w:r>
        <w:t>at</w:t>
      </w:r>
      <w:r w:rsidR="00442C2D">
        <w:t>u</w:t>
      </w:r>
      <w:r>
        <w:t xml:space="preserve">rday with </w:t>
      </w:r>
      <w:r w:rsidR="00442C2D">
        <w:t>W</w:t>
      </w:r>
      <w:r>
        <w:t xml:space="preserve">est </w:t>
      </w:r>
      <w:r w:rsidR="00442C2D">
        <w:t xml:space="preserve">Wales Championships </w:t>
      </w:r>
      <w:r>
        <w:t xml:space="preserve">on </w:t>
      </w:r>
      <w:r w:rsidR="00CD17C4">
        <w:t>S</w:t>
      </w:r>
      <w:r>
        <w:t xml:space="preserve">unday. </w:t>
      </w:r>
    </w:p>
    <w:p w14:paraId="747EA0E1" w14:textId="675C90A3" w:rsidR="0008457A" w:rsidRDefault="00CD17C4" w:rsidP="008F3593">
      <w:pPr>
        <w:ind w:left="720"/>
      </w:pPr>
      <w:r w:rsidRPr="00CD17C4">
        <w:rPr>
          <w:b/>
          <w:bCs/>
          <w:u w:val="single"/>
        </w:rPr>
        <w:t>Action:</w:t>
      </w:r>
      <w:r>
        <w:t xml:space="preserve"> </w:t>
      </w:r>
      <w:r w:rsidR="0008457A">
        <w:t xml:space="preserve">JT asked JM to confirm with </w:t>
      </w:r>
      <w:r w:rsidR="00442C2D">
        <w:t>W</w:t>
      </w:r>
      <w:r w:rsidR="0008457A">
        <w:t xml:space="preserve">est </w:t>
      </w:r>
      <w:r w:rsidR="00442C2D">
        <w:t xml:space="preserve">Wales </w:t>
      </w:r>
      <w:r w:rsidR="0008457A">
        <w:t>that they are happy with this</w:t>
      </w:r>
      <w:r w:rsidR="00442C2D">
        <w:t xml:space="preserve"> arrangement.</w:t>
      </w:r>
    </w:p>
    <w:p w14:paraId="526FAEB2" w14:textId="536CEA66" w:rsidR="0008457A" w:rsidRPr="0064723B" w:rsidRDefault="0008457A" w:rsidP="008F3593">
      <w:pPr>
        <w:ind w:left="720"/>
        <w:rPr>
          <w:b/>
          <w:bCs/>
        </w:rPr>
      </w:pPr>
      <w:r w:rsidRPr="0064723B">
        <w:rPr>
          <w:b/>
          <w:bCs/>
        </w:rPr>
        <w:t xml:space="preserve">d. </w:t>
      </w:r>
      <w:r w:rsidRPr="0064723B">
        <w:rPr>
          <w:b/>
          <w:bCs/>
          <w:u w:val="single"/>
        </w:rPr>
        <w:t>Inter</w:t>
      </w:r>
      <w:r w:rsidR="0064723B">
        <w:rPr>
          <w:b/>
          <w:bCs/>
          <w:u w:val="single"/>
        </w:rPr>
        <w:t>-</w:t>
      </w:r>
      <w:r w:rsidRPr="0064723B">
        <w:rPr>
          <w:b/>
          <w:bCs/>
          <w:u w:val="single"/>
        </w:rPr>
        <w:t>Regional</w:t>
      </w:r>
      <w:r w:rsidR="0028788B" w:rsidRPr="0064723B">
        <w:rPr>
          <w:b/>
          <w:bCs/>
          <w:u w:val="single"/>
        </w:rPr>
        <w:t xml:space="preserve"> Championships</w:t>
      </w:r>
    </w:p>
    <w:p w14:paraId="3E4BEC24" w14:textId="1A9DA04D" w:rsidR="0008457A" w:rsidRDefault="009C373C" w:rsidP="008F3593">
      <w:pPr>
        <w:ind w:left="720"/>
      </w:pPr>
      <w:r>
        <w:t>J</w:t>
      </w:r>
      <w:r w:rsidR="008303C3">
        <w:t>T</w:t>
      </w:r>
      <w:r>
        <w:t xml:space="preserve"> s</w:t>
      </w:r>
      <w:r w:rsidR="00603A7C">
        <w:t>aid</w:t>
      </w:r>
      <w:r>
        <w:t xml:space="preserve"> that </w:t>
      </w:r>
      <w:r w:rsidR="00265A5F">
        <w:t>5</w:t>
      </w:r>
      <w:r w:rsidR="00265A5F" w:rsidRPr="00265A5F">
        <w:rPr>
          <w:vertAlign w:val="superscript"/>
        </w:rPr>
        <w:t>th</w:t>
      </w:r>
      <w:r w:rsidR="00265A5F">
        <w:t xml:space="preserve"> June </w:t>
      </w:r>
      <w:r>
        <w:t xml:space="preserve">was a date suggested by </w:t>
      </w:r>
      <w:r w:rsidR="00265A5F">
        <w:t>James Will</w:t>
      </w:r>
      <w:r w:rsidR="00603A7C">
        <w:t>i</w:t>
      </w:r>
      <w:r w:rsidR="00265A5F">
        <w:t xml:space="preserve">ams. </w:t>
      </w:r>
      <w:r>
        <w:t>However, this is the l</w:t>
      </w:r>
      <w:r w:rsidR="00265A5F">
        <w:t xml:space="preserve">ong Jubilee weekend. </w:t>
      </w:r>
      <w:r>
        <w:t xml:space="preserve">JT asked RLP if it would be possible to </w:t>
      </w:r>
      <w:r w:rsidR="00265A5F">
        <w:t>look a</w:t>
      </w:r>
      <w:r w:rsidR="009C1C57">
        <w:t>t Saturday</w:t>
      </w:r>
      <w:r w:rsidR="00265A5F">
        <w:t xml:space="preserve"> 9</w:t>
      </w:r>
      <w:r w:rsidR="00265A5F" w:rsidRPr="00265A5F">
        <w:rPr>
          <w:vertAlign w:val="superscript"/>
        </w:rPr>
        <w:t>th</w:t>
      </w:r>
      <w:r w:rsidR="00265A5F">
        <w:t xml:space="preserve"> </w:t>
      </w:r>
      <w:r w:rsidR="009C1C57">
        <w:t>or Sunday</w:t>
      </w:r>
      <w:r w:rsidR="00265A5F">
        <w:t xml:space="preserve"> 10</w:t>
      </w:r>
      <w:r w:rsidR="00265A5F" w:rsidRPr="00265A5F">
        <w:rPr>
          <w:vertAlign w:val="superscript"/>
        </w:rPr>
        <w:t>th</w:t>
      </w:r>
      <w:r w:rsidR="00265A5F">
        <w:t xml:space="preserve"> July because this gives teams more time to </w:t>
      </w:r>
      <w:r w:rsidR="009C1C57">
        <w:t>organise themselves</w:t>
      </w:r>
      <w:r w:rsidR="00265A5F">
        <w:t xml:space="preserve">. </w:t>
      </w:r>
      <w:r w:rsidR="009C1C57">
        <w:t xml:space="preserve">JT also said that there </w:t>
      </w:r>
      <w:r w:rsidR="00603A7C">
        <w:t>didn’t appear to be any</w:t>
      </w:r>
      <w:r w:rsidR="00265A5F">
        <w:t xml:space="preserve"> clashes</w:t>
      </w:r>
      <w:r w:rsidR="00906AD1">
        <w:t xml:space="preserve"> </w:t>
      </w:r>
      <w:r w:rsidR="00AF3387">
        <w:t>on this weekend</w:t>
      </w:r>
      <w:r w:rsidR="00265A5F">
        <w:t xml:space="preserve"> with </w:t>
      </w:r>
      <w:r w:rsidR="00603A7C">
        <w:t xml:space="preserve">the current </w:t>
      </w:r>
      <w:r w:rsidR="00265A5F">
        <w:t>UK fixtures calendar</w:t>
      </w:r>
      <w:r w:rsidR="0028788B">
        <w:t xml:space="preserve">. </w:t>
      </w:r>
    </w:p>
    <w:p w14:paraId="06B081E0" w14:textId="52367949" w:rsidR="00012BFD" w:rsidRDefault="008303C3" w:rsidP="008F3593">
      <w:pPr>
        <w:ind w:left="720"/>
      </w:pPr>
      <w:r>
        <w:t>R</w:t>
      </w:r>
      <w:r w:rsidR="00012BFD">
        <w:t>LP thought that Eng</w:t>
      </w:r>
      <w:r w:rsidR="00A56346">
        <w:t>lish</w:t>
      </w:r>
      <w:r w:rsidR="00012BFD">
        <w:t xml:space="preserve"> Schools could be on this weekend</w:t>
      </w:r>
      <w:r>
        <w:t xml:space="preserve">, although this shouldn’t impact greatly on </w:t>
      </w:r>
      <w:r w:rsidR="001A293E">
        <w:t>competition in Wales</w:t>
      </w:r>
      <w:r w:rsidR="00012BFD">
        <w:t xml:space="preserve">. </w:t>
      </w:r>
    </w:p>
    <w:p w14:paraId="4944C36D" w14:textId="1BD88AD9" w:rsidR="005316CF" w:rsidRDefault="00012BFD" w:rsidP="00B73C14">
      <w:pPr>
        <w:ind w:left="720"/>
      </w:pPr>
      <w:r>
        <w:lastRenderedPageBreak/>
        <w:t xml:space="preserve">JT </w:t>
      </w:r>
      <w:r w:rsidR="008F7EC0">
        <w:t>added</w:t>
      </w:r>
      <w:r w:rsidR="00B95828">
        <w:t xml:space="preserve"> that </w:t>
      </w:r>
      <w:r w:rsidR="00A77EAB">
        <w:t xml:space="preserve">she thought that </w:t>
      </w:r>
      <w:r w:rsidR="00B95828">
        <w:t>English</w:t>
      </w:r>
      <w:r>
        <w:t xml:space="preserve"> schools </w:t>
      </w:r>
      <w:r w:rsidR="00B95828">
        <w:t>is usually on</w:t>
      </w:r>
      <w:r>
        <w:t xml:space="preserve"> the </w:t>
      </w:r>
      <w:r w:rsidR="00B95828">
        <w:t>F</w:t>
      </w:r>
      <w:r>
        <w:t>riday and Saturday</w:t>
      </w:r>
      <w:r w:rsidR="00B95828">
        <w:t>,</w:t>
      </w:r>
      <w:r>
        <w:t xml:space="preserve"> rather than </w:t>
      </w:r>
      <w:r w:rsidR="00B95828">
        <w:t>Saturday</w:t>
      </w:r>
      <w:r>
        <w:t xml:space="preserve"> and Sunday. </w:t>
      </w:r>
      <w:r w:rsidR="00A56346">
        <w:t>If so</w:t>
      </w:r>
      <w:r w:rsidR="00B95828">
        <w:t xml:space="preserve">, the Sunday would be free to hold </w:t>
      </w:r>
      <w:r>
        <w:t>inter-regionals</w:t>
      </w:r>
      <w:r w:rsidR="006E5A47">
        <w:t xml:space="preserve">. JT requested that </w:t>
      </w:r>
      <w:r w:rsidR="00BE3E75">
        <w:t xml:space="preserve">this date be put forward – </w:t>
      </w:r>
      <w:r w:rsidR="006E5A47" w:rsidRPr="001D1C6C">
        <w:rPr>
          <w:b/>
          <w:bCs/>
        </w:rPr>
        <w:t>S</w:t>
      </w:r>
      <w:r w:rsidR="00BE3E75" w:rsidRPr="001D1C6C">
        <w:rPr>
          <w:b/>
          <w:bCs/>
        </w:rPr>
        <w:t>un</w:t>
      </w:r>
      <w:r w:rsidR="006E5A47" w:rsidRPr="001D1C6C">
        <w:rPr>
          <w:b/>
          <w:bCs/>
        </w:rPr>
        <w:t>day</w:t>
      </w:r>
      <w:r w:rsidR="00BE3E75" w:rsidRPr="001D1C6C">
        <w:rPr>
          <w:b/>
          <w:bCs/>
        </w:rPr>
        <w:t xml:space="preserve"> 10</w:t>
      </w:r>
      <w:r w:rsidR="00BE3E75" w:rsidRPr="001D1C6C">
        <w:rPr>
          <w:b/>
          <w:bCs/>
          <w:vertAlign w:val="superscript"/>
        </w:rPr>
        <w:t>th</w:t>
      </w:r>
      <w:r w:rsidR="00BE3E75" w:rsidRPr="001D1C6C">
        <w:rPr>
          <w:b/>
          <w:bCs/>
        </w:rPr>
        <w:t xml:space="preserve"> July</w:t>
      </w:r>
      <w:r w:rsidR="006E5A47">
        <w:t>.</w:t>
      </w:r>
      <w:r w:rsidR="00B73C14">
        <w:t xml:space="preserve"> The venue is to be confirmed.</w:t>
      </w:r>
    </w:p>
    <w:p w14:paraId="5607E8A8" w14:textId="32C96360" w:rsidR="00BE3E75" w:rsidRPr="001D1C6C" w:rsidRDefault="004F378D" w:rsidP="008F3593">
      <w:pPr>
        <w:ind w:left="720"/>
        <w:rPr>
          <w:b/>
          <w:bCs/>
          <w:u w:val="single"/>
        </w:rPr>
      </w:pPr>
      <w:r w:rsidRPr="001D1C6C">
        <w:rPr>
          <w:b/>
          <w:bCs/>
          <w:u w:val="single"/>
        </w:rPr>
        <w:t xml:space="preserve">e. </w:t>
      </w:r>
      <w:r w:rsidR="001D1C6C">
        <w:rPr>
          <w:b/>
          <w:bCs/>
          <w:u w:val="single"/>
        </w:rPr>
        <w:t xml:space="preserve">Welsh </w:t>
      </w:r>
      <w:r w:rsidR="00BE3E75" w:rsidRPr="001D1C6C">
        <w:rPr>
          <w:b/>
          <w:bCs/>
          <w:u w:val="single"/>
        </w:rPr>
        <w:t>International</w:t>
      </w:r>
    </w:p>
    <w:p w14:paraId="6F744673" w14:textId="6A8DA100" w:rsidR="00641F66" w:rsidRDefault="00641F66" w:rsidP="00641F66">
      <w:pPr>
        <w:ind w:left="720"/>
      </w:pPr>
      <w:r>
        <w:t>RLP confirmed that the international was to be held on Saturday 30</w:t>
      </w:r>
      <w:r w:rsidRPr="001A7E41">
        <w:rPr>
          <w:vertAlign w:val="superscript"/>
        </w:rPr>
        <w:t>th</w:t>
      </w:r>
      <w:r>
        <w:t xml:space="preserve"> July. The decision was made to hold it on the weekend so that all events can be accommodated for, hence improving the </w:t>
      </w:r>
      <w:proofErr w:type="gramStart"/>
      <w:r>
        <w:t>quality</w:t>
      </w:r>
      <w:proofErr w:type="gramEnd"/>
      <w:r>
        <w:t xml:space="preserve"> and raising the status of the event.</w:t>
      </w:r>
    </w:p>
    <w:p w14:paraId="57599342" w14:textId="3BEE4CB1" w:rsidR="00C110D8" w:rsidRDefault="00C110D8" w:rsidP="008F3593">
      <w:pPr>
        <w:ind w:left="720"/>
      </w:pPr>
      <w:r>
        <w:t xml:space="preserve">JT </w:t>
      </w:r>
      <w:r w:rsidR="00526E7C">
        <w:t xml:space="preserve">pointed out that there was a </w:t>
      </w:r>
      <w:r>
        <w:t xml:space="preserve">Grand Prix mid-week </w:t>
      </w:r>
      <w:r w:rsidR="000306B8">
        <w:t>before the</w:t>
      </w:r>
      <w:r w:rsidR="000B4811">
        <w:t xml:space="preserve"> Under 20</w:t>
      </w:r>
      <w:r w:rsidR="000306B8">
        <w:t xml:space="preserve"> international</w:t>
      </w:r>
      <w:r w:rsidR="00573020">
        <w:t xml:space="preserve">. </w:t>
      </w:r>
    </w:p>
    <w:p w14:paraId="4CB3B6BE" w14:textId="15D3B90B" w:rsidR="000306B8" w:rsidRDefault="000306B8" w:rsidP="008F3593">
      <w:pPr>
        <w:ind w:left="720"/>
      </w:pPr>
      <w:r>
        <w:t xml:space="preserve">RLP </w:t>
      </w:r>
      <w:r w:rsidR="00573020">
        <w:t>replied that the</w:t>
      </w:r>
      <w:r>
        <w:t xml:space="preserve"> Grand Prix </w:t>
      </w:r>
      <w:r w:rsidR="00573020">
        <w:t xml:space="preserve">was </w:t>
      </w:r>
      <w:r w:rsidR="00A92C70">
        <w:t>predominantly</w:t>
      </w:r>
      <w:r>
        <w:t xml:space="preserve"> </w:t>
      </w:r>
      <w:r w:rsidR="00573020">
        <w:t>to allow</w:t>
      </w:r>
      <w:r>
        <w:t xml:space="preserve"> C</w:t>
      </w:r>
      <w:r w:rsidR="00A92C70">
        <w:t xml:space="preserve">ommonwealth </w:t>
      </w:r>
      <w:r>
        <w:t>G</w:t>
      </w:r>
      <w:r w:rsidR="00A92C70">
        <w:t>ames</w:t>
      </w:r>
      <w:r>
        <w:t xml:space="preserve"> ath</w:t>
      </w:r>
      <w:r w:rsidR="00A92C70">
        <w:t>let</w:t>
      </w:r>
      <w:r>
        <w:t>es</w:t>
      </w:r>
      <w:r w:rsidR="00A92C70">
        <w:t xml:space="preserve"> a final chance to compete before going to the games</w:t>
      </w:r>
      <w:r>
        <w:t>.</w:t>
      </w:r>
    </w:p>
    <w:p w14:paraId="34CF7707" w14:textId="77777777" w:rsidR="00EE3CE5" w:rsidRPr="00380914" w:rsidRDefault="00EE3CE5" w:rsidP="008F3593">
      <w:pPr>
        <w:ind w:left="720"/>
        <w:rPr>
          <w:b/>
          <w:bCs/>
          <w:u w:val="single"/>
        </w:rPr>
      </w:pPr>
      <w:r w:rsidRPr="00380914">
        <w:rPr>
          <w:b/>
          <w:bCs/>
          <w:u w:val="single"/>
        </w:rPr>
        <w:t>f. Junior Leagues</w:t>
      </w:r>
    </w:p>
    <w:p w14:paraId="1FBF0F01" w14:textId="19BC1591" w:rsidR="000306B8" w:rsidRDefault="000306B8" w:rsidP="008F3593">
      <w:pPr>
        <w:ind w:left="720"/>
      </w:pPr>
      <w:r>
        <w:t xml:space="preserve">JT </w:t>
      </w:r>
      <w:r w:rsidR="00EE3CE5">
        <w:t xml:space="preserve">asked what the plan was for </w:t>
      </w:r>
      <w:r w:rsidR="00380914">
        <w:t>junior leagues next summer.</w:t>
      </w:r>
      <w:r>
        <w:t xml:space="preserve"> </w:t>
      </w:r>
    </w:p>
    <w:p w14:paraId="7315948D" w14:textId="2FAA8E49" w:rsidR="000E379B" w:rsidRDefault="000E379B" w:rsidP="008F3593">
      <w:pPr>
        <w:ind w:left="720"/>
      </w:pPr>
      <w:r>
        <w:t xml:space="preserve">RLP </w:t>
      </w:r>
      <w:r w:rsidR="00387509">
        <w:t xml:space="preserve">confirmed that </w:t>
      </w:r>
      <w:r>
        <w:t>no meeting</w:t>
      </w:r>
      <w:r w:rsidR="00387509">
        <w:t>s had ta</w:t>
      </w:r>
      <w:r w:rsidR="005B4185">
        <w:t xml:space="preserve">ken </w:t>
      </w:r>
      <w:r>
        <w:t>pla</w:t>
      </w:r>
      <w:r w:rsidR="00DB720B">
        <w:t>c</w:t>
      </w:r>
      <w:r>
        <w:t xml:space="preserve">e </w:t>
      </w:r>
      <w:r w:rsidR="00DB720B">
        <w:t xml:space="preserve">with clubs </w:t>
      </w:r>
      <w:r>
        <w:t xml:space="preserve">yet. </w:t>
      </w:r>
      <w:r w:rsidR="00A83CC7">
        <w:t>D</w:t>
      </w:r>
      <w:r w:rsidR="005B4185">
        <w:t>W</w:t>
      </w:r>
      <w:r w:rsidR="00A83CC7">
        <w:t xml:space="preserve"> and RLP </w:t>
      </w:r>
      <w:r w:rsidR="005B4185">
        <w:t xml:space="preserve">are currently </w:t>
      </w:r>
      <w:r w:rsidR="00A83CC7">
        <w:t>working on new timetables and new formats to be presented to the clubs</w:t>
      </w:r>
      <w:r w:rsidR="00AB5DF1">
        <w:t xml:space="preserve">. </w:t>
      </w:r>
      <w:r w:rsidR="00DB720B">
        <w:t xml:space="preserve">Once new timetables and dates </w:t>
      </w:r>
      <w:r w:rsidR="005B4185">
        <w:t xml:space="preserve">are </w:t>
      </w:r>
      <w:r w:rsidR="00DB720B">
        <w:t>confirmed</w:t>
      </w:r>
      <w:r w:rsidR="00A24413">
        <w:t>,</w:t>
      </w:r>
      <w:r w:rsidR="003A3742">
        <w:t xml:space="preserve"> avoid</w:t>
      </w:r>
      <w:r w:rsidR="00A24413">
        <w:t>ing</w:t>
      </w:r>
      <w:r w:rsidR="003A3742">
        <w:t xml:space="preserve"> clashes with the</w:t>
      </w:r>
      <w:r w:rsidR="00DB720B">
        <w:t xml:space="preserve"> national league dates</w:t>
      </w:r>
      <w:r w:rsidR="003A3742">
        <w:t xml:space="preserve">, meetings with the clubs could </w:t>
      </w:r>
      <w:r w:rsidR="00396BBC">
        <w:t xml:space="preserve">then </w:t>
      </w:r>
      <w:r w:rsidR="003A3742">
        <w:t xml:space="preserve">be arranged and </w:t>
      </w:r>
      <w:r w:rsidR="00A24413">
        <w:t>new arrangements could be presented.</w:t>
      </w:r>
    </w:p>
    <w:p w14:paraId="50E23303" w14:textId="7AE1FE68" w:rsidR="00AB5DF1" w:rsidRDefault="00AB5DF1" w:rsidP="00396BBC">
      <w:pPr>
        <w:ind w:left="720"/>
      </w:pPr>
      <w:r>
        <w:t xml:space="preserve">JT </w:t>
      </w:r>
      <w:r w:rsidR="00396BBC">
        <w:t xml:space="preserve">asked for clarification as to whether they </w:t>
      </w:r>
      <w:r>
        <w:t>will be mid-week meetings</w:t>
      </w:r>
      <w:r w:rsidR="00396BBC">
        <w:t xml:space="preserve"> as she had received several queries about this</w:t>
      </w:r>
      <w:r w:rsidR="00207B51">
        <w:t xml:space="preserve">. </w:t>
      </w:r>
    </w:p>
    <w:p w14:paraId="030DD121" w14:textId="77777777" w:rsidR="00396BBC" w:rsidRDefault="00AB5DF1" w:rsidP="00E04FDA">
      <w:pPr>
        <w:ind w:firstLine="720"/>
      </w:pPr>
      <w:r>
        <w:t xml:space="preserve">RLP </w:t>
      </w:r>
      <w:r w:rsidR="00396BBC">
        <w:t>confirmed that they will not be mid-week fixtures.</w:t>
      </w:r>
    </w:p>
    <w:p w14:paraId="1EB8F134" w14:textId="7BC5AD5C" w:rsidR="00236240" w:rsidRDefault="00E04FDA" w:rsidP="00932732">
      <w:pPr>
        <w:ind w:left="720"/>
      </w:pPr>
      <w:r>
        <w:t xml:space="preserve">JT </w:t>
      </w:r>
      <w:r w:rsidR="00B10CD7">
        <w:t xml:space="preserve">asked if </w:t>
      </w:r>
      <w:r w:rsidR="00941AFB">
        <w:t>they will be</w:t>
      </w:r>
      <w:r>
        <w:t xml:space="preserve"> similar to current dates </w:t>
      </w:r>
      <w:r w:rsidR="00236240">
        <w:t>and structure</w:t>
      </w:r>
      <w:r w:rsidR="00941AFB">
        <w:t>s</w:t>
      </w:r>
      <w:r w:rsidR="00236240">
        <w:t xml:space="preserve"> </w:t>
      </w:r>
      <w:r w:rsidR="00941AFB">
        <w:t xml:space="preserve">to current junior leagues </w:t>
      </w:r>
      <w:proofErr w:type="gramStart"/>
      <w:r w:rsidR="00941AFB">
        <w:t>i.e.</w:t>
      </w:r>
      <w:proofErr w:type="gramEnd"/>
      <w:r w:rsidR="00941AFB">
        <w:t xml:space="preserve"> Louise Arthur and South Wales </w:t>
      </w:r>
      <w:r w:rsidR="00932732">
        <w:t>League matches falling on the same weekend.</w:t>
      </w:r>
      <w:r>
        <w:t xml:space="preserve"> </w:t>
      </w:r>
    </w:p>
    <w:p w14:paraId="4A268EB2" w14:textId="1F4F14A3" w:rsidR="0036783E" w:rsidRDefault="00236240" w:rsidP="002B0B48">
      <w:pPr>
        <w:ind w:left="720"/>
      </w:pPr>
      <w:r>
        <w:t xml:space="preserve">RLP </w:t>
      </w:r>
      <w:r w:rsidR="00932732">
        <w:t xml:space="preserve">confirmed that they would </w:t>
      </w:r>
      <w:r w:rsidR="00207B51">
        <w:t xml:space="preserve">essentially </w:t>
      </w:r>
      <w:r w:rsidR="00932732">
        <w:t xml:space="preserve">follow the same structure </w:t>
      </w:r>
      <w:r w:rsidR="002B0B48">
        <w:t>with a more m</w:t>
      </w:r>
      <w:r w:rsidR="00207B51">
        <w:t>ulti</w:t>
      </w:r>
      <w:r w:rsidR="002B0B48">
        <w:t>-</w:t>
      </w:r>
      <w:r w:rsidR="00207B51">
        <w:t xml:space="preserve"> disciplinary approach</w:t>
      </w:r>
      <w:r w:rsidR="00615800">
        <w:t>,</w:t>
      </w:r>
      <w:r w:rsidR="00207B51">
        <w:t xml:space="preserve"> where athletes will be encouraged to </w:t>
      </w:r>
      <w:r w:rsidR="00615800">
        <w:t xml:space="preserve">compete in </w:t>
      </w:r>
      <w:r w:rsidR="004D2912">
        <w:t>three events</w:t>
      </w:r>
      <w:r w:rsidR="00615800">
        <w:t xml:space="preserve"> </w:t>
      </w:r>
      <w:proofErr w:type="gramStart"/>
      <w:r w:rsidR="00615800">
        <w:t>e.g.</w:t>
      </w:r>
      <w:proofErr w:type="gramEnd"/>
      <w:r w:rsidR="00615800">
        <w:t xml:space="preserve"> two track and one field or two field and one track</w:t>
      </w:r>
      <w:r w:rsidR="003700CA">
        <w:t>. RLP was also</w:t>
      </w:r>
      <w:r w:rsidR="004D2912">
        <w:t xml:space="preserve"> </w:t>
      </w:r>
      <w:r>
        <w:t xml:space="preserve">hopeful </w:t>
      </w:r>
      <w:r w:rsidR="003700CA">
        <w:t xml:space="preserve">that </w:t>
      </w:r>
      <w:r w:rsidR="0036783E">
        <w:t>some of the North Wales cl</w:t>
      </w:r>
      <w:r w:rsidR="003700CA">
        <w:t>u</w:t>
      </w:r>
      <w:r w:rsidR="0036783E">
        <w:t>bs</w:t>
      </w:r>
      <w:r w:rsidR="003700CA">
        <w:t xml:space="preserve"> could be included</w:t>
      </w:r>
      <w:r w:rsidR="0036783E">
        <w:t>.</w:t>
      </w:r>
    </w:p>
    <w:p w14:paraId="2CF1C0A7" w14:textId="1F773E9D" w:rsidR="00E04FDA" w:rsidRDefault="0036783E" w:rsidP="008470BD">
      <w:pPr>
        <w:ind w:left="720"/>
      </w:pPr>
      <w:r>
        <w:t xml:space="preserve">LH requested that </w:t>
      </w:r>
      <w:r w:rsidR="00266A7B">
        <w:t xml:space="preserve">when these meetings with clubs take place, </w:t>
      </w:r>
      <w:r>
        <w:t xml:space="preserve">there is a slot in discussions relating to </w:t>
      </w:r>
      <w:r w:rsidR="008470BD">
        <w:t xml:space="preserve">officials and requirements from clubs on </w:t>
      </w:r>
      <w:r w:rsidR="00266A7B">
        <w:t xml:space="preserve">the </w:t>
      </w:r>
      <w:r w:rsidR="008470BD">
        <w:t xml:space="preserve">number of officials that clubs need to provide. </w:t>
      </w:r>
      <w:r w:rsidR="005F2C4F">
        <w:t>LH pointed out that some clubs bring their full compl</w:t>
      </w:r>
      <w:r w:rsidR="000E6BA7">
        <w:t>e</w:t>
      </w:r>
      <w:r w:rsidR="005F2C4F">
        <w:t>ment</w:t>
      </w:r>
      <w:r w:rsidR="000E6BA7">
        <w:t xml:space="preserve"> of officials, whereas others don’t bother.</w:t>
      </w:r>
    </w:p>
    <w:p w14:paraId="3C274450" w14:textId="62469A39" w:rsidR="0030193E" w:rsidRDefault="0030193E" w:rsidP="008470BD">
      <w:pPr>
        <w:ind w:left="720"/>
      </w:pPr>
      <w:r>
        <w:t xml:space="preserve">DW </w:t>
      </w:r>
      <w:r w:rsidR="00695C9B">
        <w:t xml:space="preserve">pointed out that there </w:t>
      </w:r>
      <w:r>
        <w:t>is</w:t>
      </w:r>
      <w:r w:rsidR="00C65DE9">
        <w:t xml:space="preserve"> </w:t>
      </w:r>
      <w:r w:rsidR="00695C9B">
        <w:t>a</w:t>
      </w:r>
      <w:r>
        <w:t xml:space="preserve"> junior league cons</w:t>
      </w:r>
      <w:r w:rsidR="00695C9B">
        <w:t>titution that was compiled a few years ago in Lland</w:t>
      </w:r>
      <w:r w:rsidR="00723F72">
        <w:t>rindod Wells,</w:t>
      </w:r>
      <w:r w:rsidR="00C83BEC">
        <w:t xml:space="preserve"> but some clubs have </w:t>
      </w:r>
      <w:r w:rsidR="00723F72">
        <w:t xml:space="preserve">unfortunately </w:t>
      </w:r>
      <w:r w:rsidR="00C65DE9">
        <w:t>wavered from this.</w:t>
      </w:r>
    </w:p>
    <w:p w14:paraId="6A660BEE" w14:textId="2863D59F" w:rsidR="00C83BEC" w:rsidRDefault="00C83BEC" w:rsidP="008470BD">
      <w:pPr>
        <w:ind w:left="720"/>
      </w:pPr>
      <w:r>
        <w:t xml:space="preserve">JT </w:t>
      </w:r>
      <w:r w:rsidR="003961BC">
        <w:t xml:space="preserve">said that </w:t>
      </w:r>
      <w:r>
        <w:t>we must make people aware that unless the standard require</w:t>
      </w:r>
      <w:r w:rsidR="003961BC">
        <w:t>me</w:t>
      </w:r>
      <w:r>
        <w:t xml:space="preserve">nt </w:t>
      </w:r>
      <w:r w:rsidR="003D69C9">
        <w:t>of</w:t>
      </w:r>
      <w:r>
        <w:t xml:space="preserve"> officials</w:t>
      </w:r>
      <w:r w:rsidR="003D69C9">
        <w:t xml:space="preserve"> is in place at competitions</w:t>
      </w:r>
      <w:r>
        <w:t>, the results will not go on Power of 10.</w:t>
      </w:r>
      <w:r w:rsidR="003D69C9">
        <w:t xml:space="preserve"> Power of 10 has become </w:t>
      </w:r>
      <w:r w:rsidR="004912CE">
        <w:t>a l</w:t>
      </w:r>
      <w:r w:rsidR="004A0B50">
        <w:t xml:space="preserve">ot stricter on this. </w:t>
      </w:r>
      <w:r w:rsidR="001A38BB">
        <w:t>JT quoted some events in West</w:t>
      </w:r>
      <w:r w:rsidR="003961BC">
        <w:t xml:space="preserve"> </w:t>
      </w:r>
      <w:r w:rsidR="001A38BB">
        <w:t>Wales</w:t>
      </w:r>
      <w:r w:rsidR="00406DB6">
        <w:t>,</w:t>
      </w:r>
      <w:r w:rsidR="001A38BB">
        <w:t xml:space="preserve"> where results did not go on Power of 10 because the</w:t>
      </w:r>
      <w:r w:rsidR="004A0B50">
        <w:t xml:space="preserve"> correct number and combination of qualified</w:t>
      </w:r>
      <w:r w:rsidR="001A38BB">
        <w:t xml:space="preserve"> officials were not </w:t>
      </w:r>
      <w:r w:rsidR="004A0B50">
        <w:t>present</w:t>
      </w:r>
      <w:r w:rsidR="001A38BB">
        <w:t>.</w:t>
      </w:r>
      <w:r w:rsidR="0092687E">
        <w:t xml:space="preserve"> This message </w:t>
      </w:r>
      <w:r w:rsidR="00050679">
        <w:t>must</w:t>
      </w:r>
      <w:r w:rsidR="0092687E">
        <w:t xml:space="preserve"> </w:t>
      </w:r>
      <w:r w:rsidR="00E62073">
        <w:t>be made clear</w:t>
      </w:r>
      <w:r w:rsidR="00406DB6">
        <w:t xml:space="preserve"> via the officials committee, </w:t>
      </w:r>
      <w:proofErr w:type="gramStart"/>
      <w:r w:rsidR="00406DB6">
        <w:t>websites</w:t>
      </w:r>
      <w:proofErr w:type="gramEnd"/>
      <w:r w:rsidR="00406DB6">
        <w:t xml:space="preserve"> and other </w:t>
      </w:r>
      <w:r w:rsidR="00CE4ABE">
        <w:t>means of communication</w:t>
      </w:r>
      <w:r w:rsidR="0092687E">
        <w:t>.</w:t>
      </w:r>
      <w:r w:rsidR="00E62073">
        <w:t xml:space="preserve"> </w:t>
      </w:r>
    </w:p>
    <w:p w14:paraId="47C4724F" w14:textId="389E373B" w:rsidR="00D75D71" w:rsidRDefault="0092687E" w:rsidP="00D75D71">
      <w:pPr>
        <w:ind w:left="720"/>
      </w:pPr>
      <w:r>
        <w:t xml:space="preserve">JM </w:t>
      </w:r>
      <w:r w:rsidR="00861993">
        <w:t xml:space="preserve">suggested </w:t>
      </w:r>
      <w:r w:rsidR="00185376">
        <w:t xml:space="preserve">that people </w:t>
      </w:r>
      <w:r w:rsidR="00CE4ABE">
        <w:t>w</w:t>
      </w:r>
      <w:r w:rsidR="00185376">
        <w:t>ere informed beforehand what is needed per event for results to go on Power of 10.</w:t>
      </w:r>
    </w:p>
    <w:p w14:paraId="5244271E" w14:textId="7E725575" w:rsidR="00185376" w:rsidRDefault="00185376" w:rsidP="008470BD">
      <w:pPr>
        <w:ind w:left="720"/>
      </w:pPr>
      <w:r>
        <w:lastRenderedPageBreak/>
        <w:t xml:space="preserve">JT said that the </w:t>
      </w:r>
      <w:r w:rsidR="00D75D71">
        <w:t xml:space="preserve">UKA </w:t>
      </w:r>
      <w:r>
        <w:t>criteria for licenced meetings ha</w:t>
      </w:r>
      <w:r w:rsidR="00D75D71">
        <w:t>s</w:t>
      </w:r>
      <w:r>
        <w:t xml:space="preserve"> changed and </w:t>
      </w:r>
      <w:r w:rsidR="00D75D71">
        <w:t xml:space="preserve">has </w:t>
      </w:r>
      <w:r>
        <w:t>been up</w:t>
      </w:r>
      <w:r w:rsidR="00D75D71">
        <w:t>d</w:t>
      </w:r>
      <w:r>
        <w:t>ated on</w:t>
      </w:r>
      <w:r w:rsidR="00D75D71">
        <w:t xml:space="preserve"> the</w:t>
      </w:r>
      <w:r>
        <w:t xml:space="preserve"> Welsh Athletics website. </w:t>
      </w:r>
      <w:r w:rsidR="009E1030">
        <w:t>One of the rules that have changed is the number of qualified timekeepers required</w:t>
      </w:r>
      <w:r w:rsidR="009927C0">
        <w:t>.</w:t>
      </w:r>
    </w:p>
    <w:p w14:paraId="448A22BE" w14:textId="3A1ED75A" w:rsidR="00363CDC" w:rsidRDefault="00363CDC" w:rsidP="008470BD">
      <w:pPr>
        <w:ind w:left="720"/>
      </w:pPr>
      <w:r>
        <w:t>JT requested that RLP and DW ke</w:t>
      </w:r>
      <w:r w:rsidR="009927C0">
        <w:t>ep</w:t>
      </w:r>
      <w:r>
        <w:t xml:space="preserve"> her in the loop</w:t>
      </w:r>
      <w:r w:rsidR="009927C0">
        <w:t xml:space="preserve"> about junior league matches.</w:t>
      </w:r>
      <w:r>
        <w:t xml:space="preserve"> </w:t>
      </w:r>
    </w:p>
    <w:p w14:paraId="722466ED" w14:textId="57FACFD8" w:rsidR="001A38BB" w:rsidRDefault="00CC4BB5" w:rsidP="000D1C89">
      <w:pPr>
        <w:ind w:left="720"/>
      </w:pPr>
      <w:r>
        <w:t xml:space="preserve">DW confirmed that he would be </w:t>
      </w:r>
      <w:r w:rsidR="00E95C74">
        <w:t>co-ordinating</w:t>
      </w:r>
      <w:r w:rsidR="00050679">
        <w:t xml:space="preserve"> and discussing</w:t>
      </w:r>
      <w:r w:rsidR="00E95C74">
        <w:t xml:space="preserve"> </w:t>
      </w:r>
      <w:r w:rsidR="00EE3FF8">
        <w:t xml:space="preserve">junior league matches with </w:t>
      </w:r>
      <w:r>
        <w:t>Lesley Bennett</w:t>
      </w:r>
      <w:r w:rsidR="00EE3FF8">
        <w:t xml:space="preserve"> for </w:t>
      </w:r>
      <w:proofErr w:type="gramStart"/>
      <w:r w:rsidR="00970E6A">
        <w:t xml:space="preserve">South </w:t>
      </w:r>
      <w:r w:rsidR="006E4C6F">
        <w:t>East</w:t>
      </w:r>
      <w:proofErr w:type="gramEnd"/>
      <w:r w:rsidR="006E4C6F">
        <w:t xml:space="preserve"> </w:t>
      </w:r>
      <w:r w:rsidR="00EE3FF8">
        <w:t>Wales,</w:t>
      </w:r>
      <w:r>
        <w:t xml:space="preserve"> Jo Wood </w:t>
      </w:r>
      <w:r w:rsidR="00EE3FF8">
        <w:t xml:space="preserve">for </w:t>
      </w:r>
      <w:r w:rsidR="006E4C6F">
        <w:t>Louise Arthur</w:t>
      </w:r>
      <w:r w:rsidR="00EE3FF8">
        <w:t xml:space="preserve"> </w:t>
      </w:r>
      <w:r>
        <w:t xml:space="preserve">and Crispin </w:t>
      </w:r>
      <w:proofErr w:type="spellStart"/>
      <w:r>
        <w:t>Backshall</w:t>
      </w:r>
      <w:proofErr w:type="spellEnd"/>
      <w:r w:rsidR="00EE3FF8">
        <w:t xml:space="preserve"> for North Wales</w:t>
      </w:r>
      <w:r>
        <w:t>.</w:t>
      </w:r>
    </w:p>
    <w:p w14:paraId="5C1378DF" w14:textId="61E59D36" w:rsidR="00990D12" w:rsidRPr="000A4C32" w:rsidRDefault="0021501D" w:rsidP="00F03DEC">
      <w:pPr>
        <w:pStyle w:val="ListParagraph"/>
        <w:numPr>
          <w:ilvl w:val="0"/>
          <w:numId w:val="4"/>
        </w:numPr>
        <w:rPr>
          <w:b/>
          <w:bCs/>
          <w:u w:val="single"/>
        </w:rPr>
      </w:pPr>
      <w:r w:rsidRPr="000A4C32">
        <w:rPr>
          <w:b/>
          <w:bCs/>
          <w:u w:val="single"/>
        </w:rPr>
        <w:t>DISCUSSIONS</w:t>
      </w:r>
    </w:p>
    <w:p w14:paraId="1371C384" w14:textId="77777777" w:rsidR="0021501D" w:rsidRDefault="0021501D" w:rsidP="0021501D">
      <w:pPr>
        <w:pStyle w:val="ListParagraph"/>
      </w:pPr>
    </w:p>
    <w:p w14:paraId="05418579" w14:textId="797294E8" w:rsidR="0021501D" w:rsidRPr="000A4C32" w:rsidRDefault="0021501D" w:rsidP="0021501D">
      <w:pPr>
        <w:pStyle w:val="ListParagraph"/>
        <w:rPr>
          <w:b/>
          <w:bCs/>
          <w:u w:val="single"/>
        </w:rPr>
      </w:pPr>
      <w:r w:rsidRPr="000A4C32">
        <w:rPr>
          <w:b/>
          <w:bCs/>
          <w:u w:val="single"/>
        </w:rPr>
        <w:t>a. Validation of Records</w:t>
      </w:r>
    </w:p>
    <w:p w14:paraId="768BC54A" w14:textId="77777777" w:rsidR="000A4C32" w:rsidRDefault="000A4C32" w:rsidP="0021501D">
      <w:pPr>
        <w:pStyle w:val="ListParagraph"/>
      </w:pPr>
    </w:p>
    <w:p w14:paraId="72587CF2" w14:textId="21146A51" w:rsidR="0021501D" w:rsidRDefault="0021501D" w:rsidP="007F1664">
      <w:pPr>
        <w:pStyle w:val="ListParagraph"/>
      </w:pPr>
      <w:r>
        <w:t>AC</w:t>
      </w:r>
      <w:r w:rsidR="000A4C32">
        <w:t xml:space="preserve"> presented the following performances to be rat</w:t>
      </w:r>
      <w:r w:rsidR="007F1664">
        <w:t>ified by the committee:</w:t>
      </w:r>
    </w:p>
    <w:p w14:paraId="470587C7" w14:textId="77777777" w:rsidR="007F1664" w:rsidRDefault="007F1664" w:rsidP="007F1664">
      <w:pPr>
        <w:pStyle w:val="ListParagraph"/>
      </w:pPr>
    </w:p>
    <w:p w14:paraId="3221EC71" w14:textId="687C8FCB" w:rsidR="00BF5E90" w:rsidRPr="004C32CF" w:rsidRDefault="00BF5E90" w:rsidP="007F1664">
      <w:pPr>
        <w:pStyle w:val="ListParagraph"/>
        <w:rPr>
          <w:b/>
          <w:bCs/>
          <w:u w:val="single"/>
        </w:rPr>
      </w:pPr>
      <w:r w:rsidRPr="004C32CF">
        <w:rPr>
          <w:b/>
          <w:bCs/>
          <w:u w:val="single"/>
        </w:rPr>
        <w:t>M</w:t>
      </w:r>
      <w:r w:rsidR="00221AA1">
        <w:rPr>
          <w:b/>
          <w:bCs/>
          <w:u w:val="single"/>
        </w:rPr>
        <w:t>en</w:t>
      </w:r>
    </w:p>
    <w:p w14:paraId="61EAC827" w14:textId="77777777" w:rsidR="000D4E15" w:rsidRDefault="000D4E15" w:rsidP="007F1664">
      <w:pPr>
        <w:pStyle w:val="ListParagraph"/>
      </w:pPr>
    </w:p>
    <w:tbl>
      <w:tblPr>
        <w:tblStyle w:val="TableGrid"/>
        <w:tblW w:w="10207" w:type="dxa"/>
        <w:tblInd w:w="-431" w:type="dxa"/>
        <w:tblLook w:val="04A0" w:firstRow="1" w:lastRow="0" w:firstColumn="1" w:lastColumn="0" w:noHBand="0" w:noVBand="1"/>
      </w:tblPr>
      <w:tblGrid>
        <w:gridCol w:w="2927"/>
        <w:gridCol w:w="1569"/>
        <w:gridCol w:w="1175"/>
        <w:gridCol w:w="3119"/>
        <w:gridCol w:w="1417"/>
      </w:tblGrid>
      <w:tr w:rsidR="000715E0" w14:paraId="7280411A" w14:textId="77777777" w:rsidTr="00221AA1">
        <w:tc>
          <w:tcPr>
            <w:tcW w:w="2927" w:type="dxa"/>
          </w:tcPr>
          <w:p w14:paraId="08312FF5" w14:textId="0E990CA5" w:rsidR="000D4E15" w:rsidRDefault="00E24817" w:rsidP="007F1664">
            <w:pPr>
              <w:pStyle w:val="ListParagraph"/>
              <w:ind w:left="0"/>
            </w:pPr>
            <w:r>
              <w:t>Name</w:t>
            </w:r>
          </w:p>
        </w:tc>
        <w:tc>
          <w:tcPr>
            <w:tcW w:w="1569" w:type="dxa"/>
          </w:tcPr>
          <w:p w14:paraId="62097C0E" w14:textId="3D7448F5" w:rsidR="000D4E15" w:rsidRDefault="00E24817" w:rsidP="007F1664">
            <w:pPr>
              <w:pStyle w:val="ListParagraph"/>
              <w:ind w:left="0"/>
            </w:pPr>
            <w:r>
              <w:t>Age Group</w:t>
            </w:r>
          </w:p>
        </w:tc>
        <w:tc>
          <w:tcPr>
            <w:tcW w:w="1175" w:type="dxa"/>
          </w:tcPr>
          <w:p w14:paraId="20E90BD1" w14:textId="02054B06" w:rsidR="000D4E15" w:rsidRDefault="00E24817" w:rsidP="007F1664">
            <w:pPr>
              <w:pStyle w:val="ListParagraph"/>
              <w:ind w:left="0"/>
            </w:pPr>
            <w:r>
              <w:t>Event</w:t>
            </w:r>
          </w:p>
        </w:tc>
        <w:tc>
          <w:tcPr>
            <w:tcW w:w="3119" w:type="dxa"/>
          </w:tcPr>
          <w:p w14:paraId="27770587" w14:textId="5A7982E8" w:rsidR="000D4E15" w:rsidRDefault="00387081" w:rsidP="007F1664">
            <w:pPr>
              <w:pStyle w:val="ListParagraph"/>
              <w:ind w:left="0"/>
            </w:pPr>
            <w:r>
              <w:t>Meeting</w:t>
            </w:r>
            <w:r w:rsidR="00C814AF">
              <w:t xml:space="preserve"> / Date</w:t>
            </w:r>
          </w:p>
        </w:tc>
        <w:tc>
          <w:tcPr>
            <w:tcW w:w="1417" w:type="dxa"/>
          </w:tcPr>
          <w:p w14:paraId="1C1BD327" w14:textId="602A8D68" w:rsidR="000D4E15" w:rsidRDefault="00E24817" w:rsidP="007F1664">
            <w:pPr>
              <w:pStyle w:val="ListParagraph"/>
              <w:ind w:left="0"/>
            </w:pPr>
            <w:r>
              <w:t>Pe</w:t>
            </w:r>
            <w:r w:rsidR="00387081">
              <w:t>r</w:t>
            </w:r>
            <w:r>
              <w:t>formance</w:t>
            </w:r>
          </w:p>
        </w:tc>
      </w:tr>
      <w:tr w:rsidR="000715E0" w14:paraId="207CBF8A" w14:textId="77777777" w:rsidTr="00221AA1">
        <w:tc>
          <w:tcPr>
            <w:tcW w:w="2927" w:type="dxa"/>
          </w:tcPr>
          <w:p w14:paraId="3D4E7CA7" w14:textId="6959C291" w:rsidR="000D4E15" w:rsidRDefault="000F7556" w:rsidP="007F1664">
            <w:pPr>
              <w:pStyle w:val="ListParagraph"/>
              <w:ind w:left="0"/>
            </w:pPr>
            <w:proofErr w:type="spellStart"/>
            <w:r>
              <w:t>Ziko</w:t>
            </w:r>
            <w:proofErr w:type="spellEnd"/>
            <w:r>
              <w:t xml:space="preserve"> Jones (Shaftesbury)</w:t>
            </w:r>
          </w:p>
        </w:tc>
        <w:tc>
          <w:tcPr>
            <w:tcW w:w="1569" w:type="dxa"/>
          </w:tcPr>
          <w:p w14:paraId="0710F667" w14:textId="1BF6BFB7" w:rsidR="000D4E15" w:rsidRDefault="000F7556" w:rsidP="007F1664">
            <w:pPr>
              <w:pStyle w:val="ListParagraph"/>
              <w:ind w:left="0"/>
            </w:pPr>
            <w:r>
              <w:t>Under 15</w:t>
            </w:r>
          </w:p>
        </w:tc>
        <w:tc>
          <w:tcPr>
            <w:tcW w:w="1175" w:type="dxa"/>
          </w:tcPr>
          <w:p w14:paraId="30C977D4" w14:textId="687454CE" w:rsidR="000D4E15" w:rsidRDefault="000F7556" w:rsidP="007F1664">
            <w:pPr>
              <w:pStyle w:val="ListParagraph"/>
              <w:ind w:left="0"/>
            </w:pPr>
            <w:r>
              <w:t>300m</w:t>
            </w:r>
          </w:p>
        </w:tc>
        <w:tc>
          <w:tcPr>
            <w:tcW w:w="3119" w:type="dxa"/>
          </w:tcPr>
          <w:p w14:paraId="3E032D55" w14:textId="0A0157B4" w:rsidR="000D4E15" w:rsidRDefault="00387081" w:rsidP="007F1664">
            <w:pPr>
              <w:pStyle w:val="ListParagraph"/>
              <w:ind w:left="0"/>
            </w:pPr>
            <w:r>
              <w:t>English Schools Championships in</w:t>
            </w:r>
            <w:r w:rsidR="00221AA1">
              <w:t xml:space="preserve"> </w:t>
            </w:r>
            <w:r>
              <w:t>Manchester</w:t>
            </w:r>
            <w:r w:rsidR="00397432">
              <w:t xml:space="preserve"> -</w:t>
            </w:r>
          </w:p>
          <w:p w14:paraId="3C06D283" w14:textId="21255F80" w:rsidR="00C814AF" w:rsidRDefault="00C814AF" w:rsidP="007F1664">
            <w:pPr>
              <w:pStyle w:val="ListParagraph"/>
              <w:ind w:left="0"/>
            </w:pPr>
            <w:r>
              <w:t>11.07.21</w:t>
            </w:r>
          </w:p>
        </w:tc>
        <w:tc>
          <w:tcPr>
            <w:tcW w:w="1417" w:type="dxa"/>
          </w:tcPr>
          <w:p w14:paraId="6CC6C4E7" w14:textId="5502CF85" w:rsidR="000D4E15" w:rsidRDefault="009D20FF" w:rsidP="007F1664">
            <w:pPr>
              <w:pStyle w:val="ListParagraph"/>
              <w:ind w:left="0"/>
            </w:pPr>
            <w:r>
              <w:t>35.29</w:t>
            </w:r>
          </w:p>
        </w:tc>
      </w:tr>
      <w:tr w:rsidR="006F3BCC" w14:paraId="07C6333D" w14:textId="77777777" w:rsidTr="00221AA1">
        <w:tc>
          <w:tcPr>
            <w:tcW w:w="2927" w:type="dxa"/>
          </w:tcPr>
          <w:p w14:paraId="43A28740" w14:textId="393C57EB" w:rsidR="000D5960" w:rsidRDefault="000D5960" w:rsidP="007F1664">
            <w:pPr>
              <w:pStyle w:val="ListParagraph"/>
              <w:ind w:left="0"/>
            </w:pPr>
            <w:r>
              <w:t>Jake Heyward (Cardiff)</w:t>
            </w:r>
          </w:p>
        </w:tc>
        <w:tc>
          <w:tcPr>
            <w:tcW w:w="1569" w:type="dxa"/>
          </w:tcPr>
          <w:p w14:paraId="4D2B7113" w14:textId="52CF1EF9" w:rsidR="000D5960" w:rsidRDefault="000D5960" w:rsidP="007F1664">
            <w:pPr>
              <w:pStyle w:val="ListParagraph"/>
              <w:ind w:left="0"/>
            </w:pPr>
            <w:r>
              <w:t>Under 23</w:t>
            </w:r>
          </w:p>
        </w:tc>
        <w:tc>
          <w:tcPr>
            <w:tcW w:w="1175" w:type="dxa"/>
          </w:tcPr>
          <w:p w14:paraId="169DC30B" w14:textId="2D7CDAFD" w:rsidR="000D5960" w:rsidRDefault="000D5960" w:rsidP="007F1664">
            <w:pPr>
              <w:pStyle w:val="ListParagraph"/>
              <w:ind w:left="0"/>
            </w:pPr>
            <w:r>
              <w:t>1500m</w:t>
            </w:r>
          </w:p>
        </w:tc>
        <w:tc>
          <w:tcPr>
            <w:tcW w:w="3119" w:type="dxa"/>
          </w:tcPr>
          <w:p w14:paraId="5390CCD7" w14:textId="7ACE65FE" w:rsidR="000D5960" w:rsidRDefault="000D5960" w:rsidP="000D5960">
            <w:pPr>
              <w:pStyle w:val="ListParagraph"/>
              <w:ind w:left="0"/>
            </w:pPr>
            <w:r>
              <w:t>Irvine</w:t>
            </w:r>
            <w:r w:rsidR="00397432">
              <w:t xml:space="preserve">, </w:t>
            </w:r>
            <w:r>
              <w:t>USA</w:t>
            </w:r>
            <w:r w:rsidR="00397432">
              <w:t xml:space="preserve"> -</w:t>
            </w:r>
          </w:p>
          <w:p w14:paraId="10F58150" w14:textId="6958CA62" w:rsidR="00D07414" w:rsidRDefault="00D07414" w:rsidP="000D5960">
            <w:pPr>
              <w:pStyle w:val="ListParagraph"/>
              <w:ind w:left="0"/>
            </w:pPr>
            <w:r>
              <w:t>15.05.21</w:t>
            </w:r>
          </w:p>
          <w:p w14:paraId="3D502801" w14:textId="77777777" w:rsidR="000D5960" w:rsidRDefault="000D5960" w:rsidP="007F1664">
            <w:pPr>
              <w:pStyle w:val="ListParagraph"/>
              <w:ind w:left="0"/>
            </w:pPr>
          </w:p>
        </w:tc>
        <w:tc>
          <w:tcPr>
            <w:tcW w:w="1417" w:type="dxa"/>
          </w:tcPr>
          <w:p w14:paraId="471B923E" w14:textId="2450DAA9" w:rsidR="000D5960" w:rsidRDefault="000D5960" w:rsidP="007F1664">
            <w:pPr>
              <w:pStyle w:val="ListParagraph"/>
              <w:ind w:left="0"/>
            </w:pPr>
            <w:r>
              <w:t>3.36.24</w:t>
            </w:r>
          </w:p>
        </w:tc>
      </w:tr>
      <w:tr w:rsidR="000715E0" w14:paraId="33BC7A48" w14:textId="77777777" w:rsidTr="00221AA1">
        <w:tc>
          <w:tcPr>
            <w:tcW w:w="2927" w:type="dxa"/>
          </w:tcPr>
          <w:p w14:paraId="6CCCE114" w14:textId="5ABE4767" w:rsidR="000D4E15" w:rsidRDefault="009D5D4C" w:rsidP="007F1664">
            <w:pPr>
              <w:pStyle w:val="ListParagraph"/>
              <w:ind w:left="0"/>
            </w:pPr>
            <w:r>
              <w:t>Jake Heyward (Cardiff)</w:t>
            </w:r>
          </w:p>
        </w:tc>
        <w:tc>
          <w:tcPr>
            <w:tcW w:w="1569" w:type="dxa"/>
          </w:tcPr>
          <w:p w14:paraId="0AE3B534" w14:textId="4AAA3C5B" w:rsidR="000D4E15" w:rsidRDefault="001A780A" w:rsidP="007F1664">
            <w:pPr>
              <w:pStyle w:val="ListParagraph"/>
              <w:ind w:left="0"/>
            </w:pPr>
            <w:r>
              <w:t>National Senior Record</w:t>
            </w:r>
          </w:p>
        </w:tc>
        <w:tc>
          <w:tcPr>
            <w:tcW w:w="1175" w:type="dxa"/>
          </w:tcPr>
          <w:p w14:paraId="5CAB45F5" w14:textId="45401F09" w:rsidR="000D4E15" w:rsidRDefault="000715E0" w:rsidP="007F1664">
            <w:pPr>
              <w:pStyle w:val="ListParagraph"/>
              <w:ind w:left="0"/>
            </w:pPr>
            <w:r>
              <w:t>1500m</w:t>
            </w:r>
          </w:p>
        </w:tc>
        <w:tc>
          <w:tcPr>
            <w:tcW w:w="3119" w:type="dxa"/>
          </w:tcPr>
          <w:p w14:paraId="3B3F956D" w14:textId="2DDB0F66" w:rsidR="00E95EF8" w:rsidRDefault="00F8063E" w:rsidP="007F1664">
            <w:pPr>
              <w:pStyle w:val="ListParagraph"/>
              <w:ind w:left="0"/>
            </w:pPr>
            <w:r>
              <w:t>Portland, Oregon</w:t>
            </w:r>
            <w:r w:rsidR="00397432">
              <w:t xml:space="preserve"> -29.05.21</w:t>
            </w:r>
          </w:p>
          <w:p w14:paraId="2F531035" w14:textId="77777777" w:rsidR="005355BB" w:rsidRDefault="005355BB" w:rsidP="007F1664">
            <w:pPr>
              <w:pStyle w:val="ListParagraph"/>
              <w:ind w:left="0"/>
            </w:pPr>
          </w:p>
          <w:p w14:paraId="31A7BF71" w14:textId="7586CEF9" w:rsidR="00F8063E" w:rsidRDefault="00D07414" w:rsidP="007F1664">
            <w:pPr>
              <w:pStyle w:val="ListParagraph"/>
              <w:ind w:left="0"/>
            </w:pPr>
            <w:r>
              <w:t>Tokyo Olympics</w:t>
            </w:r>
            <w:r w:rsidR="00397432">
              <w:t xml:space="preserve"> – 05.08.21 </w:t>
            </w:r>
          </w:p>
        </w:tc>
        <w:tc>
          <w:tcPr>
            <w:tcW w:w="1417" w:type="dxa"/>
          </w:tcPr>
          <w:p w14:paraId="5E47182C" w14:textId="77777777" w:rsidR="005355BB" w:rsidRDefault="00F8063E" w:rsidP="007F1664">
            <w:pPr>
              <w:pStyle w:val="ListParagraph"/>
              <w:ind w:left="0"/>
            </w:pPr>
            <w:r>
              <w:t>3.33.99</w:t>
            </w:r>
          </w:p>
          <w:p w14:paraId="3E66F701" w14:textId="77777777" w:rsidR="00D07414" w:rsidRDefault="00D07414" w:rsidP="007F1664">
            <w:pPr>
              <w:pStyle w:val="ListParagraph"/>
              <w:ind w:left="0"/>
            </w:pPr>
          </w:p>
          <w:p w14:paraId="2B36D216" w14:textId="77777777" w:rsidR="00D07414" w:rsidRDefault="00D07414" w:rsidP="007F1664">
            <w:pPr>
              <w:pStyle w:val="ListParagraph"/>
              <w:ind w:left="0"/>
            </w:pPr>
          </w:p>
          <w:p w14:paraId="643B7915" w14:textId="77777777" w:rsidR="00397432" w:rsidRDefault="00397432" w:rsidP="007F1664">
            <w:pPr>
              <w:pStyle w:val="ListParagraph"/>
              <w:ind w:left="0"/>
            </w:pPr>
          </w:p>
          <w:p w14:paraId="0B681A0F" w14:textId="69079DBE" w:rsidR="00D07414" w:rsidRDefault="00D07414" w:rsidP="007F1664">
            <w:pPr>
              <w:pStyle w:val="ListParagraph"/>
              <w:ind w:left="0"/>
            </w:pPr>
            <w:r>
              <w:t>3.32.82</w:t>
            </w:r>
          </w:p>
        </w:tc>
      </w:tr>
      <w:tr w:rsidR="000715E0" w14:paraId="1C745F6A" w14:textId="77777777" w:rsidTr="00221AA1">
        <w:tc>
          <w:tcPr>
            <w:tcW w:w="2927" w:type="dxa"/>
          </w:tcPr>
          <w:p w14:paraId="60ABE4E9" w14:textId="2FD09D51" w:rsidR="000D4E15" w:rsidRDefault="00FC5167" w:rsidP="007F1664">
            <w:pPr>
              <w:pStyle w:val="ListParagraph"/>
              <w:ind w:left="0"/>
            </w:pPr>
            <w:r>
              <w:t>Jake Heyward</w:t>
            </w:r>
            <w:r w:rsidR="001D307A">
              <w:t xml:space="preserve"> (Cardiff)</w:t>
            </w:r>
          </w:p>
        </w:tc>
        <w:tc>
          <w:tcPr>
            <w:tcW w:w="1569" w:type="dxa"/>
          </w:tcPr>
          <w:p w14:paraId="3D79A6CC" w14:textId="5B25E157" w:rsidR="000D4E15" w:rsidRDefault="000715E0" w:rsidP="007F1664">
            <w:pPr>
              <w:pStyle w:val="ListParagraph"/>
              <w:ind w:left="0"/>
            </w:pPr>
            <w:r>
              <w:t xml:space="preserve">Under 23 and </w:t>
            </w:r>
            <w:r w:rsidR="00FC5167">
              <w:t>National</w:t>
            </w:r>
            <w:r>
              <w:t xml:space="preserve"> Senior Record</w:t>
            </w:r>
            <w:r w:rsidR="001D307A">
              <w:t xml:space="preserve"> </w:t>
            </w:r>
          </w:p>
        </w:tc>
        <w:tc>
          <w:tcPr>
            <w:tcW w:w="1175" w:type="dxa"/>
          </w:tcPr>
          <w:p w14:paraId="7F00A604" w14:textId="0DB4709C" w:rsidR="000D4E15" w:rsidRDefault="00FC5167" w:rsidP="007F1664">
            <w:pPr>
              <w:pStyle w:val="ListParagraph"/>
              <w:ind w:left="0"/>
            </w:pPr>
            <w:r>
              <w:t>One Mile</w:t>
            </w:r>
          </w:p>
        </w:tc>
        <w:tc>
          <w:tcPr>
            <w:tcW w:w="3119" w:type="dxa"/>
          </w:tcPr>
          <w:p w14:paraId="7D3BD74A" w14:textId="77777777" w:rsidR="009102DD" w:rsidRDefault="009102DD" w:rsidP="009102DD">
            <w:pPr>
              <w:pStyle w:val="ListParagraph"/>
              <w:ind w:left="0"/>
            </w:pPr>
            <w:r>
              <w:t>Diamond League in Gateshead -13.07.21</w:t>
            </w:r>
          </w:p>
          <w:p w14:paraId="7BBF306F" w14:textId="77777777" w:rsidR="009102DD" w:rsidRDefault="009102DD" w:rsidP="009102DD">
            <w:pPr>
              <w:pStyle w:val="ListParagraph"/>
              <w:ind w:left="0"/>
            </w:pPr>
          </w:p>
          <w:p w14:paraId="70B20A95" w14:textId="6EDEC789" w:rsidR="009102DD" w:rsidRDefault="009102DD" w:rsidP="009102DD">
            <w:pPr>
              <w:pStyle w:val="ListParagraph"/>
              <w:ind w:left="0"/>
            </w:pPr>
            <w:r>
              <w:t>Prefontaine Classic</w:t>
            </w:r>
            <w:r w:rsidR="008311E8">
              <w:t xml:space="preserve">, </w:t>
            </w:r>
            <w:r>
              <w:t>Eugene</w:t>
            </w:r>
            <w:r w:rsidR="008311E8">
              <w:t xml:space="preserve"> -</w:t>
            </w:r>
          </w:p>
          <w:p w14:paraId="56EDD359" w14:textId="794CE47F" w:rsidR="000D4E15" w:rsidRDefault="009102DD" w:rsidP="009102DD">
            <w:pPr>
              <w:pStyle w:val="ListParagraph"/>
              <w:ind w:left="0"/>
            </w:pPr>
            <w:r>
              <w:t>21.08.21</w:t>
            </w:r>
          </w:p>
        </w:tc>
        <w:tc>
          <w:tcPr>
            <w:tcW w:w="1417" w:type="dxa"/>
          </w:tcPr>
          <w:p w14:paraId="4ACC871C" w14:textId="77777777" w:rsidR="009102DD" w:rsidRDefault="009102DD" w:rsidP="009102DD">
            <w:pPr>
              <w:pStyle w:val="ListParagraph"/>
              <w:ind w:left="0"/>
            </w:pPr>
            <w:r>
              <w:t>3.52.50</w:t>
            </w:r>
          </w:p>
          <w:p w14:paraId="23682074" w14:textId="77777777" w:rsidR="009102DD" w:rsidRDefault="009102DD" w:rsidP="009102DD">
            <w:pPr>
              <w:pStyle w:val="ListParagraph"/>
              <w:ind w:left="0"/>
            </w:pPr>
          </w:p>
          <w:p w14:paraId="6CB1CF77" w14:textId="77777777" w:rsidR="009102DD" w:rsidRDefault="009102DD" w:rsidP="009102DD">
            <w:pPr>
              <w:pStyle w:val="ListParagraph"/>
              <w:ind w:left="0"/>
            </w:pPr>
          </w:p>
          <w:p w14:paraId="7C70F373" w14:textId="77777777" w:rsidR="009102DD" w:rsidRDefault="009102DD" w:rsidP="009102DD">
            <w:pPr>
              <w:pStyle w:val="ListParagraph"/>
              <w:ind w:left="0"/>
            </w:pPr>
          </w:p>
          <w:p w14:paraId="7CD1ECBF" w14:textId="14388049" w:rsidR="000D4E15" w:rsidRDefault="009102DD" w:rsidP="009102DD">
            <w:pPr>
              <w:pStyle w:val="ListParagraph"/>
              <w:ind w:left="0"/>
            </w:pPr>
            <w:r>
              <w:t>3.52.15</w:t>
            </w:r>
          </w:p>
        </w:tc>
      </w:tr>
      <w:tr w:rsidR="000715E0" w14:paraId="7CFC77C1" w14:textId="77777777" w:rsidTr="00221AA1">
        <w:tc>
          <w:tcPr>
            <w:tcW w:w="2927" w:type="dxa"/>
          </w:tcPr>
          <w:p w14:paraId="377D1B15" w14:textId="7ADF0133" w:rsidR="000D4E15" w:rsidRDefault="0080511D" w:rsidP="007F1664">
            <w:pPr>
              <w:pStyle w:val="ListParagraph"/>
              <w:ind w:left="0"/>
            </w:pPr>
            <w:proofErr w:type="spellStart"/>
            <w:r>
              <w:t>Osian</w:t>
            </w:r>
            <w:proofErr w:type="spellEnd"/>
            <w:r>
              <w:t xml:space="preserve"> Perry (Menai)</w:t>
            </w:r>
          </w:p>
        </w:tc>
        <w:tc>
          <w:tcPr>
            <w:tcW w:w="1569" w:type="dxa"/>
          </w:tcPr>
          <w:p w14:paraId="5584C999" w14:textId="558AA60E" w:rsidR="000D4E15" w:rsidRDefault="0080511D" w:rsidP="007F1664">
            <w:pPr>
              <w:pStyle w:val="ListParagraph"/>
              <w:ind w:left="0"/>
            </w:pPr>
            <w:r>
              <w:t>Under 20</w:t>
            </w:r>
          </w:p>
        </w:tc>
        <w:tc>
          <w:tcPr>
            <w:tcW w:w="1175" w:type="dxa"/>
          </w:tcPr>
          <w:p w14:paraId="6236CBAC" w14:textId="3B789FF2" w:rsidR="000D4E15" w:rsidRDefault="006F3BCC" w:rsidP="007F1664">
            <w:pPr>
              <w:pStyle w:val="ListParagraph"/>
              <w:ind w:left="0"/>
            </w:pPr>
            <w:r>
              <w:t>5000m</w:t>
            </w:r>
          </w:p>
        </w:tc>
        <w:tc>
          <w:tcPr>
            <w:tcW w:w="3119" w:type="dxa"/>
          </w:tcPr>
          <w:p w14:paraId="6B305E32" w14:textId="3BD395DA" w:rsidR="000D4E15" w:rsidRDefault="000E0732" w:rsidP="007F1664">
            <w:pPr>
              <w:pStyle w:val="ListParagraph"/>
              <w:ind w:left="0"/>
            </w:pPr>
            <w:r>
              <w:t xml:space="preserve">BMC Grand Prix, Watford </w:t>
            </w:r>
            <w:r w:rsidR="004C1A81">
              <w:t>–</w:t>
            </w:r>
            <w:r>
              <w:t xml:space="preserve"> </w:t>
            </w:r>
            <w:r w:rsidR="004C1A81">
              <w:t>12.06.21</w:t>
            </w:r>
          </w:p>
        </w:tc>
        <w:tc>
          <w:tcPr>
            <w:tcW w:w="1417" w:type="dxa"/>
          </w:tcPr>
          <w:p w14:paraId="399AA6C4" w14:textId="67173ED5" w:rsidR="000D4E15" w:rsidRDefault="004C1A81" w:rsidP="007F1664">
            <w:pPr>
              <w:pStyle w:val="ListParagraph"/>
              <w:ind w:left="0"/>
            </w:pPr>
            <w:r>
              <w:t>13.53.03</w:t>
            </w:r>
          </w:p>
        </w:tc>
      </w:tr>
      <w:tr w:rsidR="004C1A81" w14:paraId="1653657C" w14:textId="77777777" w:rsidTr="00221AA1">
        <w:tc>
          <w:tcPr>
            <w:tcW w:w="2927" w:type="dxa"/>
          </w:tcPr>
          <w:p w14:paraId="1C4CAAF1" w14:textId="0B5238FE" w:rsidR="004C1A81" w:rsidRDefault="006F3BCC" w:rsidP="007F1664">
            <w:pPr>
              <w:pStyle w:val="ListParagraph"/>
              <w:ind w:left="0"/>
            </w:pPr>
            <w:proofErr w:type="spellStart"/>
            <w:r>
              <w:t>Dafydd</w:t>
            </w:r>
            <w:proofErr w:type="spellEnd"/>
            <w:r>
              <w:t xml:space="preserve"> </w:t>
            </w:r>
            <w:proofErr w:type="spellStart"/>
            <w:proofErr w:type="gramStart"/>
            <w:r>
              <w:t>Pawlett</w:t>
            </w:r>
            <w:proofErr w:type="spellEnd"/>
            <w:r>
              <w:t xml:space="preserve">  (</w:t>
            </w:r>
            <w:proofErr w:type="gramEnd"/>
            <w:r>
              <w:t>Pembrokeshire)</w:t>
            </w:r>
          </w:p>
        </w:tc>
        <w:tc>
          <w:tcPr>
            <w:tcW w:w="1569" w:type="dxa"/>
          </w:tcPr>
          <w:p w14:paraId="44469546" w14:textId="01540A57" w:rsidR="004C1A81" w:rsidRDefault="006F3BCC" w:rsidP="007F1664">
            <w:pPr>
              <w:pStyle w:val="ListParagraph"/>
              <w:ind w:left="0"/>
            </w:pPr>
            <w:r>
              <w:t>Under 20</w:t>
            </w:r>
          </w:p>
        </w:tc>
        <w:tc>
          <w:tcPr>
            <w:tcW w:w="1175" w:type="dxa"/>
          </w:tcPr>
          <w:p w14:paraId="62D98155" w14:textId="5D978202" w:rsidR="004C1A81" w:rsidRDefault="006F3BCC" w:rsidP="007F1664">
            <w:pPr>
              <w:pStyle w:val="ListParagraph"/>
              <w:ind w:left="0"/>
            </w:pPr>
            <w:r>
              <w:t>Shot Put</w:t>
            </w:r>
          </w:p>
        </w:tc>
        <w:tc>
          <w:tcPr>
            <w:tcW w:w="3119" w:type="dxa"/>
          </w:tcPr>
          <w:p w14:paraId="01F37D8F" w14:textId="3931F12E" w:rsidR="004C1A81" w:rsidRDefault="00D24891" w:rsidP="007F1664">
            <w:pPr>
              <w:pStyle w:val="ListParagraph"/>
              <w:ind w:left="0"/>
            </w:pPr>
            <w:r>
              <w:t>Cardiff Throws, Abe</w:t>
            </w:r>
            <w:r w:rsidR="004D1033">
              <w:t>r</w:t>
            </w:r>
            <w:r>
              <w:t>dare – 22.06.21</w:t>
            </w:r>
          </w:p>
          <w:p w14:paraId="17047C15" w14:textId="77777777" w:rsidR="00D24891" w:rsidRDefault="00D24891" w:rsidP="007F1664">
            <w:pPr>
              <w:pStyle w:val="ListParagraph"/>
              <w:ind w:left="0"/>
            </w:pPr>
          </w:p>
          <w:p w14:paraId="4D439117" w14:textId="5D412459" w:rsidR="00D24891" w:rsidRDefault="00C8397C" w:rsidP="007F1664">
            <w:pPr>
              <w:pStyle w:val="ListParagraph"/>
              <w:ind w:left="0"/>
            </w:pPr>
            <w:r>
              <w:t>Manchester International – 18.08.21</w:t>
            </w:r>
          </w:p>
        </w:tc>
        <w:tc>
          <w:tcPr>
            <w:tcW w:w="1417" w:type="dxa"/>
          </w:tcPr>
          <w:p w14:paraId="05E855B3" w14:textId="77777777" w:rsidR="004C1A81" w:rsidRDefault="00D24891" w:rsidP="007F1664">
            <w:pPr>
              <w:pStyle w:val="ListParagraph"/>
              <w:ind w:left="0"/>
            </w:pPr>
            <w:r>
              <w:t>17.70m</w:t>
            </w:r>
          </w:p>
          <w:p w14:paraId="6A5DBF1D" w14:textId="77777777" w:rsidR="00C8397C" w:rsidRDefault="00C8397C" w:rsidP="007F1664">
            <w:pPr>
              <w:pStyle w:val="ListParagraph"/>
              <w:ind w:left="0"/>
            </w:pPr>
          </w:p>
          <w:p w14:paraId="39EE23D4" w14:textId="77777777" w:rsidR="00C8397C" w:rsidRDefault="00C8397C" w:rsidP="007F1664">
            <w:pPr>
              <w:pStyle w:val="ListParagraph"/>
              <w:ind w:left="0"/>
            </w:pPr>
          </w:p>
          <w:p w14:paraId="04371242" w14:textId="77777777" w:rsidR="00C8397C" w:rsidRDefault="00C8397C" w:rsidP="007F1664">
            <w:pPr>
              <w:pStyle w:val="ListParagraph"/>
              <w:ind w:left="0"/>
            </w:pPr>
          </w:p>
          <w:p w14:paraId="3421F8D2" w14:textId="11C3EA79" w:rsidR="00C8397C" w:rsidRDefault="005104B1" w:rsidP="007F1664">
            <w:pPr>
              <w:pStyle w:val="ListParagraph"/>
              <w:ind w:left="0"/>
            </w:pPr>
            <w:r>
              <w:t>17.76m</w:t>
            </w:r>
          </w:p>
        </w:tc>
      </w:tr>
      <w:tr w:rsidR="005104B1" w14:paraId="572AFBC7" w14:textId="77777777" w:rsidTr="00221AA1">
        <w:tc>
          <w:tcPr>
            <w:tcW w:w="2927" w:type="dxa"/>
          </w:tcPr>
          <w:p w14:paraId="644D21D0" w14:textId="544D847D" w:rsidR="005104B1" w:rsidRDefault="00EF347B" w:rsidP="007F1664">
            <w:pPr>
              <w:pStyle w:val="ListParagraph"/>
              <w:ind w:left="0"/>
            </w:pPr>
            <w:proofErr w:type="spellStart"/>
            <w:r>
              <w:t>Lewie</w:t>
            </w:r>
            <w:proofErr w:type="spellEnd"/>
            <w:r>
              <w:t xml:space="preserve"> Jones (Swansea</w:t>
            </w:r>
            <w:r w:rsidR="0022744F">
              <w:t xml:space="preserve"> Harriers</w:t>
            </w:r>
            <w:r>
              <w:t>)</w:t>
            </w:r>
          </w:p>
        </w:tc>
        <w:tc>
          <w:tcPr>
            <w:tcW w:w="1569" w:type="dxa"/>
          </w:tcPr>
          <w:p w14:paraId="7E170F36" w14:textId="5FA60E19" w:rsidR="005104B1" w:rsidRDefault="00C84BEF" w:rsidP="007F1664">
            <w:pPr>
              <w:pStyle w:val="ListParagraph"/>
              <w:ind w:left="0"/>
            </w:pPr>
            <w:r>
              <w:t>Under 15</w:t>
            </w:r>
          </w:p>
        </w:tc>
        <w:tc>
          <w:tcPr>
            <w:tcW w:w="1175" w:type="dxa"/>
          </w:tcPr>
          <w:p w14:paraId="55AF84F9" w14:textId="1FCD18CA" w:rsidR="005104B1" w:rsidRDefault="00C84BEF" w:rsidP="007F1664">
            <w:pPr>
              <w:pStyle w:val="ListParagraph"/>
              <w:ind w:left="0"/>
            </w:pPr>
            <w:r>
              <w:t>Javelin</w:t>
            </w:r>
          </w:p>
        </w:tc>
        <w:tc>
          <w:tcPr>
            <w:tcW w:w="3119" w:type="dxa"/>
          </w:tcPr>
          <w:p w14:paraId="498D361F" w14:textId="4B97D3AE" w:rsidR="005104B1" w:rsidRDefault="00723FB9" w:rsidP="007F1664">
            <w:pPr>
              <w:pStyle w:val="ListParagraph"/>
              <w:ind w:left="0"/>
            </w:pPr>
            <w:r>
              <w:t>YDL League, Newport – 04.09.21</w:t>
            </w:r>
          </w:p>
        </w:tc>
        <w:tc>
          <w:tcPr>
            <w:tcW w:w="1417" w:type="dxa"/>
          </w:tcPr>
          <w:p w14:paraId="49623228" w14:textId="077A138F" w:rsidR="005104B1" w:rsidRDefault="00723FB9" w:rsidP="007F1664">
            <w:pPr>
              <w:pStyle w:val="ListParagraph"/>
              <w:ind w:left="0"/>
            </w:pPr>
            <w:r>
              <w:t>56.98</w:t>
            </w:r>
          </w:p>
        </w:tc>
      </w:tr>
      <w:tr w:rsidR="0090187E" w14:paraId="1AEA63E9" w14:textId="77777777" w:rsidTr="00221AA1">
        <w:tc>
          <w:tcPr>
            <w:tcW w:w="2927" w:type="dxa"/>
          </w:tcPr>
          <w:p w14:paraId="72397B11" w14:textId="42109409" w:rsidR="0090187E" w:rsidRDefault="0090187E" w:rsidP="007F1664">
            <w:pPr>
              <w:pStyle w:val="ListParagraph"/>
              <w:ind w:left="0"/>
            </w:pPr>
            <w:r>
              <w:t>Men’s</w:t>
            </w:r>
            <w:r w:rsidR="00500C82">
              <w:t xml:space="preserve"> 4 x 100m</w:t>
            </w:r>
            <w:r w:rsidR="004D1033">
              <w:t xml:space="preserve"> relay</w:t>
            </w:r>
          </w:p>
        </w:tc>
        <w:tc>
          <w:tcPr>
            <w:tcW w:w="1569" w:type="dxa"/>
          </w:tcPr>
          <w:p w14:paraId="22333636" w14:textId="5CACB5A0" w:rsidR="0090187E" w:rsidRDefault="00500C82" w:rsidP="007F1664">
            <w:pPr>
              <w:pStyle w:val="ListParagraph"/>
              <w:ind w:left="0"/>
            </w:pPr>
            <w:r>
              <w:t>All Comers</w:t>
            </w:r>
          </w:p>
        </w:tc>
        <w:tc>
          <w:tcPr>
            <w:tcW w:w="1175" w:type="dxa"/>
          </w:tcPr>
          <w:p w14:paraId="21B372FC" w14:textId="4395FF7D" w:rsidR="0090187E" w:rsidRDefault="00500C82" w:rsidP="007F1664">
            <w:pPr>
              <w:pStyle w:val="ListParagraph"/>
              <w:ind w:left="0"/>
            </w:pPr>
            <w:r>
              <w:t>4 x 100m</w:t>
            </w:r>
          </w:p>
        </w:tc>
        <w:tc>
          <w:tcPr>
            <w:tcW w:w="3119" w:type="dxa"/>
          </w:tcPr>
          <w:p w14:paraId="7C4EFE51" w14:textId="3BBB9DB6" w:rsidR="0090187E" w:rsidRDefault="00500C82" w:rsidP="007F1664">
            <w:pPr>
              <w:pStyle w:val="ListParagraph"/>
              <w:ind w:left="0"/>
            </w:pPr>
            <w:r>
              <w:t>Welsh Championships, Cardiff – 15.08.21</w:t>
            </w:r>
          </w:p>
        </w:tc>
        <w:tc>
          <w:tcPr>
            <w:tcW w:w="1417" w:type="dxa"/>
          </w:tcPr>
          <w:p w14:paraId="7D7F6248" w14:textId="110BFC6F" w:rsidR="0090187E" w:rsidRDefault="004D1033" w:rsidP="007F1664">
            <w:pPr>
              <w:pStyle w:val="ListParagraph"/>
              <w:ind w:left="0"/>
            </w:pPr>
            <w:r>
              <w:t>?</w:t>
            </w:r>
          </w:p>
        </w:tc>
      </w:tr>
    </w:tbl>
    <w:p w14:paraId="263750EB" w14:textId="77777777" w:rsidR="000D4E15" w:rsidRDefault="000D4E15" w:rsidP="007F1664">
      <w:pPr>
        <w:pStyle w:val="ListParagraph"/>
      </w:pPr>
    </w:p>
    <w:p w14:paraId="7F2CA0DA" w14:textId="541140CD" w:rsidR="008E141E" w:rsidRDefault="00221AA1" w:rsidP="004F5169">
      <w:pPr>
        <w:ind w:firstLine="720"/>
        <w:rPr>
          <w:b/>
          <w:bCs/>
          <w:u w:val="single"/>
        </w:rPr>
      </w:pPr>
      <w:r w:rsidRPr="00221AA1">
        <w:rPr>
          <w:b/>
          <w:bCs/>
          <w:u w:val="single"/>
        </w:rPr>
        <w:t>Women</w:t>
      </w:r>
    </w:p>
    <w:tbl>
      <w:tblPr>
        <w:tblStyle w:val="TableGrid"/>
        <w:tblW w:w="10207" w:type="dxa"/>
        <w:tblInd w:w="-431" w:type="dxa"/>
        <w:tblLook w:val="04A0" w:firstRow="1" w:lastRow="0" w:firstColumn="1" w:lastColumn="0" w:noHBand="0" w:noVBand="1"/>
      </w:tblPr>
      <w:tblGrid>
        <w:gridCol w:w="2845"/>
        <w:gridCol w:w="1529"/>
        <w:gridCol w:w="1395"/>
        <w:gridCol w:w="3024"/>
        <w:gridCol w:w="1414"/>
      </w:tblGrid>
      <w:tr w:rsidR="000C784C" w14:paraId="69ED1CFF" w14:textId="77777777" w:rsidTr="001C161C">
        <w:tc>
          <w:tcPr>
            <w:tcW w:w="2927" w:type="dxa"/>
          </w:tcPr>
          <w:p w14:paraId="4D9B5969" w14:textId="77777777" w:rsidR="00221AA1" w:rsidRDefault="00221AA1" w:rsidP="001C161C">
            <w:pPr>
              <w:pStyle w:val="ListParagraph"/>
              <w:ind w:left="0"/>
            </w:pPr>
            <w:r>
              <w:lastRenderedPageBreak/>
              <w:t>Name</w:t>
            </w:r>
          </w:p>
        </w:tc>
        <w:tc>
          <w:tcPr>
            <w:tcW w:w="1569" w:type="dxa"/>
          </w:tcPr>
          <w:p w14:paraId="5BC1F061" w14:textId="77777777" w:rsidR="00221AA1" w:rsidRDefault="00221AA1" w:rsidP="001C161C">
            <w:pPr>
              <w:pStyle w:val="ListParagraph"/>
              <w:ind w:left="0"/>
            </w:pPr>
            <w:r>
              <w:t>Age Group</w:t>
            </w:r>
          </w:p>
        </w:tc>
        <w:tc>
          <w:tcPr>
            <w:tcW w:w="1175" w:type="dxa"/>
          </w:tcPr>
          <w:p w14:paraId="3A2F8DE8" w14:textId="77777777" w:rsidR="00221AA1" w:rsidRDefault="00221AA1" w:rsidP="001C161C">
            <w:pPr>
              <w:pStyle w:val="ListParagraph"/>
              <w:ind w:left="0"/>
            </w:pPr>
            <w:r>
              <w:t>Event</w:t>
            </w:r>
          </w:p>
        </w:tc>
        <w:tc>
          <w:tcPr>
            <w:tcW w:w="3119" w:type="dxa"/>
          </w:tcPr>
          <w:p w14:paraId="4D63E0DC" w14:textId="77777777" w:rsidR="00221AA1" w:rsidRDefault="00221AA1" w:rsidP="001C161C">
            <w:pPr>
              <w:pStyle w:val="ListParagraph"/>
              <w:ind w:left="0"/>
            </w:pPr>
            <w:r>
              <w:t>Meeting / Date</w:t>
            </w:r>
          </w:p>
        </w:tc>
        <w:tc>
          <w:tcPr>
            <w:tcW w:w="1417" w:type="dxa"/>
          </w:tcPr>
          <w:p w14:paraId="0BB64120" w14:textId="77777777" w:rsidR="00221AA1" w:rsidRDefault="00221AA1" w:rsidP="001C161C">
            <w:pPr>
              <w:pStyle w:val="ListParagraph"/>
              <w:ind w:left="0"/>
            </w:pPr>
            <w:r>
              <w:t>Performance</w:t>
            </w:r>
          </w:p>
        </w:tc>
      </w:tr>
      <w:tr w:rsidR="000C784C" w14:paraId="71CB9C9D" w14:textId="77777777" w:rsidTr="001C161C">
        <w:tc>
          <w:tcPr>
            <w:tcW w:w="2927" w:type="dxa"/>
          </w:tcPr>
          <w:p w14:paraId="487E6191" w14:textId="72133CC5" w:rsidR="00221AA1" w:rsidRDefault="00422839" w:rsidP="001C161C">
            <w:pPr>
              <w:pStyle w:val="ListParagraph"/>
              <w:ind w:left="0"/>
            </w:pPr>
            <w:r>
              <w:t>Nell Desir (Cardiff Archers)</w:t>
            </w:r>
          </w:p>
        </w:tc>
        <w:tc>
          <w:tcPr>
            <w:tcW w:w="1569" w:type="dxa"/>
          </w:tcPr>
          <w:p w14:paraId="3371C5FA" w14:textId="1C730DA8" w:rsidR="00221AA1" w:rsidRDefault="00422839" w:rsidP="001C161C">
            <w:pPr>
              <w:pStyle w:val="ListParagraph"/>
              <w:ind w:left="0"/>
            </w:pPr>
            <w:r>
              <w:t>Under 15</w:t>
            </w:r>
          </w:p>
        </w:tc>
        <w:tc>
          <w:tcPr>
            <w:tcW w:w="1175" w:type="dxa"/>
          </w:tcPr>
          <w:p w14:paraId="2EC4DA8B" w14:textId="75251DD4" w:rsidR="00221AA1" w:rsidRDefault="00422839" w:rsidP="001C161C">
            <w:pPr>
              <w:pStyle w:val="ListParagraph"/>
              <w:ind w:left="0"/>
            </w:pPr>
            <w:r>
              <w:t>100m</w:t>
            </w:r>
          </w:p>
        </w:tc>
        <w:tc>
          <w:tcPr>
            <w:tcW w:w="3119" w:type="dxa"/>
          </w:tcPr>
          <w:p w14:paraId="26F933F4" w14:textId="09AD83C2" w:rsidR="00221AA1" w:rsidRDefault="00ED6597" w:rsidP="001C161C">
            <w:pPr>
              <w:pStyle w:val="ListParagraph"/>
              <w:ind w:left="0"/>
            </w:pPr>
            <w:r>
              <w:t>SIAB, Derby</w:t>
            </w:r>
            <w:r w:rsidR="003C6B08">
              <w:t xml:space="preserve"> </w:t>
            </w:r>
            <w:r w:rsidR="00E66A84">
              <w:t>–</w:t>
            </w:r>
            <w:r w:rsidR="003C6B08">
              <w:t xml:space="preserve"> </w:t>
            </w:r>
            <w:r w:rsidR="00E66A84">
              <w:t>25.09.21</w:t>
            </w:r>
          </w:p>
        </w:tc>
        <w:tc>
          <w:tcPr>
            <w:tcW w:w="1417" w:type="dxa"/>
          </w:tcPr>
          <w:p w14:paraId="414AE8A3" w14:textId="4C1A1505" w:rsidR="00221AA1" w:rsidRDefault="00ED6597" w:rsidP="001C161C">
            <w:pPr>
              <w:pStyle w:val="ListParagraph"/>
              <w:ind w:left="0"/>
            </w:pPr>
            <w:r>
              <w:t>12.00</w:t>
            </w:r>
          </w:p>
        </w:tc>
      </w:tr>
      <w:tr w:rsidR="000C784C" w14:paraId="72F2C4BA" w14:textId="77777777" w:rsidTr="001C161C">
        <w:tc>
          <w:tcPr>
            <w:tcW w:w="2927" w:type="dxa"/>
          </w:tcPr>
          <w:p w14:paraId="2B44265A" w14:textId="6EE99EC8" w:rsidR="00221AA1" w:rsidRDefault="00ED6597" w:rsidP="001C161C">
            <w:pPr>
              <w:pStyle w:val="ListParagraph"/>
              <w:ind w:left="0"/>
            </w:pPr>
            <w:r>
              <w:t xml:space="preserve">Libby Hale </w:t>
            </w:r>
            <w:r w:rsidR="0022744F">
              <w:t>(Swansea Harriers)</w:t>
            </w:r>
          </w:p>
        </w:tc>
        <w:tc>
          <w:tcPr>
            <w:tcW w:w="1569" w:type="dxa"/>
          </w:tcPr>
          <w:p w14:paraId="70801326" w14:textId="089D075E" w:rsidR="00221AA1" w:rsidRDefault="0022744F" w:rsidP="001C161C">
            <w:pPr>
              <w:pStyle w:val="ListParagraph"/>
              <w:ind w:left="0"/>
            </w:pPr>
            <w:r>
              <w:t>Under 13</w:t>
            </w:r>
          </w:p>
        </w:tc>
        <w:tc>
          <w:tcPr>
            <w:tcW w:w="1175" w:type="dxa"/>
          </w:tcPr>
          <w:p w14:paraId="7C6B8B71" w14:textId="42049024" w:rsidR="00221AA1" w:rsidRDefault="003C6B08" w:rsidP="001C161C">
            <w:pPr>
              <w:pStyle w:val="ListParagraph"/>
              <w:ind w:left="0"/>
            </w:pPr>
            <w:r>
              <w:t>1500m</w:t>
            </w:r>
          </w:p>
        </w:tc>
        <w:tc>
          <w:tcPr>
            <w:tcW w:w="3119" w:type="dxa"/>
          </w:tcPr>
          <w:p w14:paraId="1011C798" w14:textId="5C353B9E" w:rsidR="00221AA1" w:rsidRDefault="003C6B08" w:rsidP="001C161C">
            <w:pPr>
              <w:pStyle w:val="ListParagraph"/>
              <w:ind w:left="0"/>
            </w:pPr>
            <w:r>
              <w:t>Welsh Under 23 Championships, Newport – 31.07.21</w:t>
            </w:r>
          </w:p>
        </w:tc>
        <w:tc>
          <w:tcPr>
            <w:tcW w:w="1417" w:type="dxa"/>
          </w:tcPr>
          <w:p w14:paraId="1522CBD7" w14:textId="49240CC8" w:rsidR="00221AA1" w:rsidRDefault="00E66A84" w:rsidP="001C161C">
            <w:pPr>
              <w:pStyle w:val="ListParagraph"/>
              <w:ind w:left="0"/>
            </w:pPr>
            <w:r>
              <w:t>4.44.35</w:t>
            </w:r>
          </w:p>
        </w:tc>
      </w:tr>
      <w:tr w:rsidR="000C784C" w14:paraId="2126CEA5" w14:textId="77777777" w:rsidTr="001C161C">
        <w:tc>
          <w:tcPr>
            <w:tcW w:w="2927" w:type="dxa"/>
          </w:tcPr>
          <w:p w14:paraId="66721AAA" w14:textId="1642262C" w:rsidR="00221AA1" w:rsidRDefault="000C784C" w:rsidP="001C161C">
            <w:pPr>
              <w:pStyle w:val="ListParagraph"/>
              <w:ind w:left="0"/>
            </w:pPr>
            <w:r>
              <w:t xml:space="preserve">Kate </w:t>
            </w:r>
            <w:proofErr w:type="spellStart"/>
            <w:r>
              <w:t>Seary</w:t>
            </w:r>
            <w:proofErr w:type="spellEnd"/>
            <w:r>
              <w:t xml:space="preserve"> (Cardiff)</w:t>
            </w:r>
          </w:p>
        </w:tc>
        <w:tc>
          <w:tcPr>
            <w:tcW w:w="1569" w:type="dxa"/>
          </w:tcPr>
          <w:p w14:paraId="4275D8C7" w14:textId="05C20E0E" w:rsidR="00221AA1" w:rsidRDefault="000C784C" w:rsidP="001C161C">
            <w:pPr>
              <w:pStyle w:val="ListParagraph"/>
              <w:ind w:left="0"/>
            </w:pPr>
            <w:r>
              <w:t>National Senior Record</w:t>
            </w:r>
          </w:p>
        </w:tc>
        <w:tc>
          <w:tcPr>
            <w:tcW w:w="1175" w:type="dxa"/>
          </w:tcPr>
          <w:p w14:paraId="3E0A2F26" w14:textId="2719BA4C" w:rsidR="00221AA1" w:rsidRDefault="000C784C" w:rsidP="001C161C">
            <w:pPr>
              <w:pStyle w:val="ListParagraph"/>
              <w:ind w:left="0"/>
            </w:pPr>
            <w:r>
              <w:t>3000m Steeplechase</w:t>
            </w:r>
          </w:p>
        </w:tc>
        <w:tc>
          <w:tcPr>
            <w:tcW w:w="3119" w:type="dxa"/>
          </w:tcPr>
          <w:p w14:paraId="3D728E12" w14:textId="27D2B535" w:rsidR="00221AA1" w:rsidRDefault="007F6A2E" w:rsidP="001C161C">
            <w:pPr>
              <w:pStyle w:val="ListParagraph"/>
              <w:ind w:left="0"/>
            </w:pPr>
            <w:r>
              <w:t xml:space="preserve">British Championships, Manchester </w:t>
            </w:r>
            <w:r w:rsidR="005B35CF">
              <w:t>–</w:t>
            </w:r>
            <w:r>
              <w:t xml:space="preserve"> </w:t>
            </w:r>
            <w:r w:rsidR="005B35CF">
              <w:t>26.06.21</w:t>
            </w:r>
          </w:p>
        </w:tc>
        <w:tc>
          <w:tcPr>
            <w:tcW w:w="1417" w:type="dxa"/>
          </w:tcPr>
          <w:p w14:paraId="0F3FE452" w14:textId="0ED8F02B" w:rsidR="00221AA1" w:rsidRDefault="005B35CF" w:rsidP="001C161C">
            <w:pPr>
              <w:pStyle w:val="ListParagraph"/>
              <w:ind w:left="0"/>
            </w:pPr>
            <w:r>
              <w:t>10.11.06</w:t>
            </w:r>
          </w:p>
        </w:tc>
      </w:tr>
      <w:tr w:rsidR="000C784C" w14:paraId="2458D177" w14:textId="77777777" w:rsidTr="001C161C">
        <w:tc>
          <w:tcPr>
            <w:tcW w:w="2927" w:type="dxa"/>
          </w:tcPr>
          <w:p w14:paraId="68D253E6" w14:textId="74926C36" w:rsidR="00221AA1" w:rsidRDefault="005B35CF" w:rsidP="001C161C">
            <w:pPr>
              <w:pStyle w:val="ListParagraph"/>
              <w:ind w:left="0"/>
            </w:pPr>
            <w:r>
              <w:t xml:space="preserve">Natasha </w:t>
            </w:r>
            <w:proofErr w:type="spellStart"/>
            <w:r>
              <w:t>Cockram</w:t>
            </w:r>
            <w:proofErr w:type="spellEnd"/>
            <w:r w:rsidR="00914F83">
              <w:t xml:space="preserve"> </w:t>
            </w:r>
          </w:p>
        </w:tc>
        <w:tc>
          <w:tcPr>
            <w:tcW w:w="1569" w:type="dxa"/>
          </w:tcPr>
          <w:p w14:paraId="67E99517" w14:textId="45250210" w:rsidR="00221AA1" w:rsidRDefault="00914F83" w:rsidP="001C161C">
            <w:pPr>
              <w:pStyle w:val="ListParagraph"/>
              <w:ind w:left="0"/>
            </w:pPr>
            <w:r>
              <w:t>National Senior Record</w:t>
            </w:r>
          </w:p>
        </w:tc>
        <w:tc>
          <w:tcPr>
            <w:tcW w:w="1175" w:type="dxa"/>
          </w:tcPr>
          <w:p w14:paraId="07097AD6" w14:textId="02077EA7" w:rsidR="00221AA1" w:rsidRDefault="00914F83" w:rsidP="001C161C">
            <w:pPr>
              <w:pStyle w:val="ListParagraph"/>
              <w:ind w:left="0"/>
            </w:pPr>
            <w:r>
              <w:t>Marathon</w:t>
            </w:r>
          </w:p>
        </w:tc>
        <w:tc>
          <w:tcPr>
            <w:tcW w:w="3119" w:type="dxa"/>
          </w:tcPr>
          <w:p w14:paraId="4F8EAFAD" w14:textId="1B410917" w:rsidR="00221AA1" w:rsidRDefault="00CF1635" w:rsidP="001C161C">
            <w:pPr>
              <w:pStyle w:val="ListParagraph"/>
              <w:ind w:left="0"/>
            </w:pPr>
            <w:r>
              <w:t>Olympic Trials, Kew Gardens</w:t>
            </w:r>
          </w:p>
        </w:tc>
        <w:tc>
          <w:tcPr>
            <w:tcW w:w="1417" w:type="dxa"/>
          </w:tcPr>
          <w:p w14:paraId="6D77B49D" w14:textId="1ACD67A0" w:rsidR="00221AA1" w:rsidRDefault="00CF1635" w:rsidP="001C161C">
            <w:pPr>
              <w:pStyle w:val="ListParagraph"/>
              <w:ind w:left="0"/>
            </w:pPr>
            <w:r>
              <w:t>2.30.03</w:t>
            </w:r>
          </w:p>
        </w:tc>
      </w:tr>
      <w:tr w:rsidR="000C784C" w14:paraId="35713F75" w14:textId="77777777" w:rsidTr="001C161C">
        <w:tc>
          <w:tcPr>
            <w:tcW w:w="2927" w:type="dxa"/>
          </w:tcPr>
          <w:p w14:paraId="7E688164" w14:textId="129E3685" w:rsidR="00221AA1" w:rsidRDefault="00AC7F76" w:rsidP="001C161C">
            <w:pPr>
              <w:pStyle w:val="ListParagraph"/>
              <w:ind w:left="0"/>
            </w:pPr>
            <w:r>
              <w:t>Holly Bradshaw</w:t>
            </w:r>
          </w:p>
        </w:tc>
        <w:tc>
          <w:tcPr>
            <w:tcW w:w="1569" w:type="dxa"/>
          </w:tcPr>
          <w:p w14:paraId="0A38DE41" w14:textId="5DB49500" w:rsidR="00221AA1" w:rsidRDefault="00AC7F76" w:rsidP="001C161C">
            <w:pPr>
              <w:pStyle w:val="ListParagraph"/>
              <w:ind w:left="0"/>
            </w:pPr>
            <w:r>
              <w:t>All Comers</w:t>
            </w:r>
          </w:p>
        </w:tc>
        <w:tc>
          <w:tcPr>
            <w:tcW w:w="1175" w:type="dxa"/>
          </w:tcPr>
          <w:p w14:paraId="42B32015" w14:textId="30E35F7C" w:rsidR="00221AA1" w:rsidRDefault="00AC7F76" w:rsidP="001C161C">
            <w:pPr>
              <w:pStyle w:val="ListParagraph"/>
              <w:ind w:left="0"/>
            </w:pPr>
            <w:r>
              <w:t>Pole Vault</w:t>
            </w:r>
          </w:p>
        </w:tc>
        <w:tc>
          <w:tcPr>
            <w:tcW w:w="3119" w:type="dxa"/>
          </w:tcPr>
          <w:p w14:paraId="6CE28F81" w14:textId="270C93FF" w:rsidR="00221AA1" w:rsidRDefault="00AC7F76" w:rsidP="001C161C">
            <w:pPr>
              <w:pStyle w:val="ListParagraph"/>
              <w:ind w:left="0"/>
            </w:pPr>
            <w:r>
              <w:t xml:space="preserve">Welsh Senior Championships, Cardiff </w:t>
            </w:r>
            <w:r w:rsidR="003705B7">
              <w:t>–</w:t>
            </w:r>
            <w:r>
              <w:t xml:space="preserve"> </w:t>
            </w:r>
            <w:r w:rsidR="003705B7">
              <w:t>15.08.21</w:t>
            </w:r>
          </w:p>
        </w:tc>
        <w:tc>
          <w:tcPr>
            <w:tcW w:w="1417" w:type="dxa"/>
          </w:tcPr>
          <w:p w14:paraId="4AA84BD0" w14:textId="0CB22823" w:rsidR="00221AA1" w:rsidRDefault="003705B7" w:rsidP="001C161C">
            <w:pPr>
              <w:pStyle w:val="ListParagraph"/>
              <w:ind w:left="0"/>
            </w:pPr>
            <w:r>
              <w:t>4.60m</w:t>
            </w:r>
          </w:p>
        </w:tc>
      </w:tr>
      <w:tr w:rsidR="000C784C" w14:paraId="2F47666C" w14:textId="77777777" w:rsidTr="001C161C">
        <w:tc>
          <w:tcPr>
            <w:tcW w:w="2927" w:type="dxa"/>
          </w:tcPr>
          <w:p w14:paraId="549C3DA0" w14:textId="048F24DC" w:rsidR="00221AA1" w:rsidRDefault="004A63CF" w:rsidP="001C161C">
            <w:pPr>
              <w:pStyle w:val="ListParagraph"/>
              <w:ind w:left="0"/>
            </w:pPr>
            <w:r>
              <w:t>Isabel Thomas (Cardiff)</w:t>
            </w:r>
          </w:p>
        </w:tc>
        <w:tc>
          <w:tcPr>
            <w:tcW w:w="1569" w:type="dxa"/>
          </w:tcPr>
          <w:p w14:paraId="08F4FFF7" w14:textId="249CED5D" w:rsidR="00221AA1" w:rsidRDefault="004A63CF" w:rsidP="001C161C">
            <w:pPr>
              <w:pStyle w:val="ListParagraph"/>
              <w:ind w:left="0"/>
            </w:pPr>
            <w:r>
              <w:t>Under 18</w:t>
            </w:r>
          </w:p>
        </w:tc>
        <w:tc>
          <w:tcPr>
            <w:tcW w:w="1175" w:type="dxa"/>
          </w:tcPr>
          <w:p w14:paraId="3A0C5C3B" w14:textId="44915672" w:rsidR="00221AA1" w:rsidRDefault="003E5962" w:rsidP="001C161C">
            <w:pPr>
              <w:pStyle w:val="ListParagraph"/>
              <w:ind w:left="0"/>
            </w:pPr>
            <w:r>
              <w:t>Pole Vault</w:t>
            </w:r>
          </w:p>
        </w:tc>
        <w:tc>
          <w:tcPr>
            <w:tcW w:w="3119" w:type="dxa"/>
          </w:tcPr>
          <w:p w14:paraId="4D9FDC1C" w14:textId="36F129AD" w:rsidR="00221AA1" w:rsidRDefault="00BA6AEA" w:rsidP="001C161C">
            <w:pPr>
              <w:pStyle w:val="ListParagraph"/>
              <w:ind w:left="0"/>
            </w:pPr>
            <w:r>
              <w:t>Manchester International – 18.08.21</w:t>
            </w:r>
          </w:p>
        </w:tc>
        <w:tc>
          <w:tcPr>
            <w:tcW w:w="1417" w:type="dxa"/>
          </w:tcPr>
          <w:p w14:paraId="0D667948" w14:textId="015CFECB" w:rsidR="00221AA1" w:rsidRDefault="00AC4E28" w:rsidP="001C161C">
            <w:pPr>
              <w:pStyle w:val="ListParagraph"/>
              <w:ind w:left="0"/>
            </w:pPr>
            <w:r>
              <w:t>3.72</w:t>
            </w:r>
          </w:p>
        </w:tc>
      </w:tr>
      <w:tr w:rsidR="005A1680" w14:paraId="1EE480E4" w14:textId="77777777" w:rsidTr="001C161C">
        <w:tc>
          <w:tcPr>
            <w:tcW w:w="2927" w:type="dxa"/>
          </w:tcPr>
          <w:p w14:paraId="6130F79A" w14:textId="4DB6FF7C" w:rsidR="00221AA1" w:rsidRDefault="00AC4E28" w:rsidP="001C161C">
            <w:pPr>
              <w:pStyle w:val="ListParagraph"/>
              <w:ind w:left="0"/>
            </w:pPr>
            <w:r>
              <w:t xml:space="preserve">Olivia </w:t>
            </w:r>
            <w:r w:rsidR="00695DDE">
              <w:t>Scrimshaw (Deeside)</w:t>
            </w:r>
          </w:p>
        </w:tc>
        <w:tc>
          <w:tcPr>
            <w:tcW w:w="1569" w:type="dxa"/>
          </w:tcPr>
          <w:p w14:paraId="2E97BBE4" w14:textId="6DD18DF9" w:rsidR="00221AA1" w:rsidRDefault="00695DDE" w:rsidP="001C161C">
            <w:pPr>
              <w:pStyle w:val="ListParagraph"/>
              <w:ind w:left="0"/>
            </w:pPr>
            <w:r>
              <w:t>Under 13</w:t>
            </w:r>
          </w:p>
        </w:tc>
        <w:tc>
          <w:tcPr>
            <w:tcW w:w="1175" w:type="dxa"/>
          </w:tcPr>
          <w:p w14:paraId="0E0FF7B7" w14:textId="62463558" w:rsidR="00221AA1" w:rsidRDefault="00695DDE" w:rsidP="001C161C">
            <w:pPr>
              <w:pStyle w:val="ListParagraph"/>
              <w:ind w:left="0"/>
            </w:pPr>
            <w:r>
              <w:t>Long Jump</w:t>
            </w:r>
          </w:p>
        </w:tc>
        <w:tc>
          <w:tcPr>
            <w:tcW w:w="3119" w:type="dxa"/>
          </w:tcPr>
          <w:p w14:paraId="159EF1D0" w14:textId="00ED66F1" w:rsidR="00221AA1" w:rsidRDefault="0010713A" w:rsidP="001C161C">
            <w:pPr>
              <w:pStyle w:val="ListParagraph"/>
              <w:ind w:left="0"/>
            </w:pPr>
            <w:r>
              <w:t>YDL</w:t>
            </w:r>
            <w:r w:rsidR="007D5D1B">
              <w:t>, Wrexham – 05.06.21</w:t>
            </w:r>
          </w:p>
        </w:tc>
        <w:tc>
          <w:tcPr>
            <w:tcW w:w="1417" w:type="dxa"/>
          </w:tcPr>
          <w:p w14:paraId="0DAF733C" w14:textId="27B4AC80" w:rsidR="00221AA1" w:rsidRDefault="007D5D1B" w:rsidP="001C161C">
            <w:pPr>
              <w:pStyle w:val="ListParagraph"/>
              <w:ind w:left="0"/>
            </w:pPr>
            <w:r>
              <w:t>4.99m</w:t>
            </w:r>
          </w:p>
        </w:tc>
      </w:tr>
      <w:tr w:rsidR="00DA5939" w14:paraId="1695BEBB" w14:textId="77777777" w:rsidTr="001C161C">
        <w:tc>
          <w:tcPr>
            <w:tcW w:w="2927" w:type="dxa"/>
          </w:tcPr>
          <w:p w14:paraId="5365A792" w14:textId="609F7F77" w:rsidR="00DA5939" w:rsidRDefault="00DA5939" w:rsidP="001C161C">
            <w:pPr>
              <w:pStyle w:val="ListParagraph"/>
              <w:ind w:left="0"/>
            </w:pPr>
            <w:r>
              <w:t xml:space="preserve">Amber Simpson </w:t>
            </w:r>
            <w:r w:rsidR="00814C8E">
              <w:t>(Deeside)</w:t>
            </w:r>
          </w:p>
        </w:tc>
        <w:tc>
          <w:tcPr>
            <w:tcW w:w="1569" w:type="dxa"/>
          </w:tcPr>
          <w:p w14:paraId="7DDA77DC" w14:textId="378A2296" w:rsidR="00DA5939" w:rsidRDefault="00814C8E" w:rsidP="001C161C">
            <w:pPr>
              <w:pStyle w:val="ListParagraph"/>
              <w:ind w:left="0"/>
            </w:pPr>
            <w:r>
              <w:t>Under 23</w:t>
            </w:r>
          </w:p>
        </w:tc>
        <w:tc>
          <w:tcPr>
            <w:tcW w:w="1175" w:type="dxa"/>
          </w:tcPr>
          <w:p w14:paraId="41351B5F" w14:textId="5B3097A8" w:rsidR="00DA5939" w:rsidRDefault="00814C8E" w:rsidP="001C161C">
            <w:pPr>
              <w:pStyle w:val="ListParagraph"/>
              <w:ind w:left="0"/>
            </w:pPr>
            <w:r>
              <w:t>Hammer</w:t>
            </w:r>
          </w:p>
        </w:tc>
        <w:tc>
          <w:tcPr>
            <w:tcW w:w="3119" w:type="dxa"/>
          </w:tcPr>
          <w:p w14:paraId="2D67ED72" w14:textId="3C99137A" w:rsidR="00DA5939" w:rsidRDefault="00ED65EB" w:rsidP="001C161C">
            <w:pPr>
              <w:pStyle w:val="ListParagraph"/>
              <w:ind w:left="0"/>
            </w:pPr>
            <w:r>
              <w:t xml:space="preserve">War Eagle Invitational, Auburn </w:t>
            </w:r>
            <w:r w:rsidR="000370D8">
              <w:t>–</w:t>
            </w:r>
            <w:r>
              <w:t xml:space="preserve"> </w:t>
            </w:r>
            <w:r w:rsidR="000370D8">
              <w:t>16.04.21</w:t>
            </w:r>
          </w:p>
        </w:tc>
        <w:tc>
          <w:tcPr>
            <w:tcW w:w="1417" w:type="dxa"/>
          </w:tcPr>
          <w:p w14:paraId="070CF167" w14:textId="3CA2A9AF" w:rsidR="00DA5939" w:rsidRDefault="000370D8" w:rsidP="001C161C">
            <w:pPr>
              <w:pStyle w:val="ListParagraph"/>
              <w:ind w:left="0"/>
            </w:pPr>
            <w:r>
              <w:t>64.65m</w:t>
            </w:r>
          </w:p>
        </w:tc>
      </w:tr>
      <w:tr w:rsidR="000370D8" w14:paraId="732A568A" w14:textId="77777777" w:rsidTr="001C161C">
        <w:tc>
          <w:tcPr>
            <w:tcW w:w="2927" w:type="dxa"/>
          </w:tcPr>
          <w:p w14:paraId="18346FB7" w14:textId="3B7E247B" w:rsidR="000370D8" w:rsidRDefault="005A1680" w:rsidP="001C161C">
            <w:pPr>
              <w:pStyle w:val="ListParagraph"/>
              <w:ind w:left="0"/>
            </w:pPr>
            <w:r>
              <w:t>Grace Griffiths (Pembrokeshire)</w:t>
            </w:r>
          </w:p>
        </w:tc>
        <w:tc>
          <w:tcPr>
            <w:tcW w:w="1569" w:type="dxa"/>
          </w:tcPr>
          <w:p w14:paraId="2EAE738F" w14:textId="36092170" w:rsidR="000370D8" w:rsidRDefault="005A1680" w:rsidP="001C161C">
            <w:pPr>
              <w:pStyle w:val="ListParagraph"/>
              <w:ind w:left="0"/>
            </w:pPr>
            <w:r>
              <w:t>Under 17</w:t>
            </w:r>
          </w:p>
        </w:tc>
        <w:tc>
          <w:tcPr>
            <w:tcW w:w="1175" w:type="dxa"/>
          </w:tcPr>
          <w:p w14:paraId="7593F1A3" w14:textId="6697B1EB" w:rsidR="000370D8" w:rsidRDefault="005A1680" w:rsidP="001C161C">
            <w:pPr>
              <w:pStyle w:val="ListParagraph"/>
              <w:ind w:left="0"/>
            </w:pPr>
            <w:r>
              <w:t>3000m Walk</w:t>
            </w:r>
          </w:p>
        </w:tc>
        <w:tc>
          <w:tcPr>
            <w:tcW w:w="3119" w:type="dxa"/>
          </w:tcPr>
          <w:p w14:paraId="47A9FF5D" w14:textId="40974863" w:rsidR="000370D8" w:rsidRDefault="005A1680" w:rsidP="001C161C">
            <w:pPr>
              <w:pStyle w:val="ListParagraph"/>
              <w:ind w:left="0"/>
            </w:pPr>
            <w:r>
              <w:t>SIAB, Derby – 25.09.21</w:t>
            </w:r>
          </w:p>
        </w:tc>
        <w:tc>
          <w:tcPr>
            <w:tcW w:w="1417" w:type="dxa"/>
          </w:tcPr>
          <w:p w14:paraId="5FB66415" w14:textId="2EF8A5E1" w:rsidR="000370D8" w:rsidRDefault="00A8582C" w:rsidP="001C161C">
            <w:pPr>
              <w:pStyle w:val="ListParagraph"/>
              <w:ind w:left="0"/>
            </w:pPr>
            <w:r>
              <w:t>14.49.27</w:t>
            </w:r>
          </w:p>
        </w:tc>
      </w:tr>
      <w:tr w:rsidR="00A8582C" w14:paraId="25D95217" w14:textId="77777777" w:rsidTr="001C161C">
        <w:tc>
          <w:tcPr>
            <w:tcW w:w="2927" w:type="dxa"/>
          </w:tcPr>
          <w:p w14:paraId="2E7C41B4" w14:textId="1B0B33B6" w:rsidR="00A8582C" w:rsidRDefault="00A8582C" w:rsidP="001C161C">
            <w:pPr>
              <w:pStyle w:val="ListParagraph"/>
              <w:ind w:left="0"/>
            </w:pPr>
            <w:r>
              <w:t>Bethan Davies (Cardiff)</w:t>
            </w:r>
          </w:p>
        </w:tc>
        <w:tc>
          <w:tcPr>
            <w:tcW w:w="1569" w:type="dxa"/>
          </w:tcPr>
          <w:p w14:paraId="6FF16450" w14:textId="7482E66B" w:rsidR="00A8582C" w:rsidRDefault="00784452" w:rsidP="001C161C">
            <w:pPr>
              <w:pStyle w:val="ListParagraph"/>
              <w:ind w:left="0"/>
            </w:pPr>
            <w:r>
              <w:t>National Senior Record</w:t>
            </w:r>
          </w:p>
        </w:tc>
        <w:tc>
          <w:tcPr>
            <w:tcW w:w="1175" w:type="dxa"/>
          </w:tcPr>
          <w:p w14:paraId="1AA24DAC" w14:textId="30BEC623" w:rsidR="00A8582C" w:rsidRDefault="00784452" w:rsidP="001C161C">
            <w:pPr>
              <w:pStyle w:val="ListParagraph"/>
              <w:ind w:left="0"/>
            </w:pPr>
            <w:r>
              <w:t>10000m Walk</w:t>
            </w:r>
          </w:p>
        </w:tc>
        <w:tc>
          <w:tcPr>
            <w:tcW w:w="3119" w:type="dxa"/>
          </w:tcPr>
          <w:p w14:paraId="5F8A75A8" w14:textId="0217BA92" w:rsidR="00A8582C" w:rsidRDefault="00784452" w:rsidP="001C161C">
            <w:pPr>
              <w:pStyle w:val="ListParagraph"/>
              <w:ind w:left="0"/>
            </w:pPr>
            <w:r>
              <w:t xml:space="preserve">Welsh Senior Championships, Cardiff </w:t>
            </w:r>
            <w:r w:rsidR="007B16DE">
              <w:t>–</w:t>
            </w:r>
            <w:r>
              <w:t xml:space="preserve"> </w:t>
            </w:r>
            <w:r w:rsidR="007B16DE">
              <w:t>15.08.21</w:t>
            </w:r>
          </w:p>
        </w:tc>
        <w:tc>
          <w:tcPr>
            <w:tcW w:w="1417" w:type="dxa"/>
          </w:tcPr>
          <w:p w14:paraId="5DD09462" w14:textId="69D06AD2" w:rsidR="00A8582C" w:rsidRDefault="007B16DE" w:rsidP="001C161C">
            <w:pPr>
              <w:pStyle w:val="ListParagraph"/>
              <w:ind w:left="0"/>
            </w:pPr>
            <w:r>
              <w:t>45.21.70</w:t>
            </w:r>
          </w:p>
        </w:tc>
      </w:tr>
      <w:tr w:rsidR="007B16DE" w14:paraId="51A7BF9E" w14:textId="77777777" w:rsidTr="001C161C">
        <w:tc>
          <w:tcPr>
            <w:tcW w:w="2927" w:type="dxa"/>
          </w:tcPr>
          <w:p w14:paraId="34920EB7" w14:textId="57D17140" w:rsidR="007B16DE" w:rsidRDefault="007B16DE" w:rsidP="001C161C">
            <w:pPr>
              <w:pStyle w:val="ListParagraph"/>
              <w:ind w:left="0"/>
            </w:pPr>
            <w:r>
              <w:t xml:space="preserve">Nia Powell </w:t>
            </w:r>
            <w:r w:rsidR="00E46707">
              <w:t>(Cardiff Archers)</w:t>
            </w:r>
          </w:p>
        </w:tc>
        <w:tc>
          <w:tcPr>
            <w:tcW w:w="1569" w:type="dxa"/>
          </w:tcPr>
          <w:p w14:paraId="624B4E88" w14:textId="1FF1F726" w:rsidR="007B16DE" w:rsidRDefault="00E46707" w:rsidP="001C161C">
            <w:pPr>
              <w:pStyle w:val="ListParagraph"/>
              <w:ind w:left="0"/>
            </w:pPr>
            <w:r>
              <w:t>Under 15</w:t>
            </w:r>
          </w:p>
        </w:tc>
        <w:tc>
          <w:tcPr>
            <w:tcW w:w="1175" w:type="dxa"/>
          </w:tcPr>
          <w:p w14:paraId="7E109F41" w14:textId="3DED40F5" w:rsidR="007B16DE" w:rsidRDefault="00E46707" w:rsidP="001C161C">
            <w:pPr>
              <w:pStyle w:val="ListParagraph"/>
              <w:ind w:left="0"/>
            </w:pPr>
            <w:r>
              <w:t>Hexathlon</w:t>
            </w:r>
          </w:p>
        </w:tc>
        <w:tc>
          <w:tcPr>
            <w:tcW w:w="3119" w:type="dxa"/>
          </w:tcPr>
          <w:p w14:paraId="5EBA7760" w14:textId="246A9751" w:rsidR="007B16DE" w:rsidRDefault="005B46DE" w:rsidP="001C161C">
            <w:pPr>
              <w:pStyle w:val="ListParagraph"/>
              <w:ind w:left="0"/>
            </w:pPr>
            <w:r>
              <w:t>Welsh Championships (incorporated in English Championships), Manchester</w:t>
            </w:r>
            <w:r w:rsidR="00652B9F">
              <w:t xml:space="preserve"> – 29.09.21</w:t>
            </w:r>
          </w:p>
        </w:tc>
        <w:tc>
          <w:tcPr>
            <w:tcW w:w="1417" w:type="dxa"/>
          </w:tcPr>
          <w:p w14:paraId="328273F8" w14:textId="54089900" w:rsidR="007B16DE" w:rsidRDefault="00652B9F" w:rsidP="001C161C">
            <w:pPr>
              <w:pStyle w:val="ListParagraph"/>
              <w:ind w:left="0"/>
            </w:pPr>
            <w:r>
              <w:t>3326 points</w:t>
            </w:r>
          </w:p>
        </w:tc>
      </w:tr>
    </w:tbl>
    <w:p w14:paraId="72D87D11" w14:textId="1D364EA6" w:rsidR="00B940B3" w:rsidRDefault="00B940B3" w:rsidP="00221AA1">
      <w:pPr>
        <w:rPr>
          <w:b/>
          <w:bCs/>
          <w:u w:val="single"/>
        </w:rPr>
      </w:pPr>
    </w:p>
    <w:p w14:paraId="280E0E7A" w14:textId="132E088A" w:rsidR="00F24840" w:rsidRDefault="00F24840" w:rsidP="00F24840">
      <w:pPr>
        <w:ind w:left="720"/>
      </w:pPr>
      <w:r>
        <w:t xml:space="preserve">AC pointed out that Olivia Scrimshaw had, in fact jumped further in two separate YDL meetings, but there were no wind readings. Therefore, neither performances could be ratified. </w:t>
      </w:r>
    </w:p>
    <w:p w14:paraId="680A61BC" w14:textId="0568F3C1" w:rsidR="00F24840" w:rsidRDefault="00F24840" w:rsidP="00F24840">
      <w:pPr>
        <w:ind w:left="720"/>
      </w:pPr>
      <w:r>
        <w:t xml:space="preserve">All records listed above were accepted and </w:t>
      </w:r>
      <w:r w:rsidR="00E71E82">
        <w:t>ratified</w:t>
      </w:r>
      <w:r>
        <w:t xml:space="preserve"> by the committee.</w:t>
      </w:r>
    </w:p>
    <w:p w14:paraId="550CA89C" w14:textId="0B90D8C2" w:rsidR="00F24840" w:rsidRDefault="00F24840" w:rsidP="00F24840">
      <w:pPr>
        <w:ind w:left="720"/>
      </w:pPr>
      <w:r>
        <w:t xml:space="preserve">JT asked that any queries or concerns about YDL go back to herself or Marian Williams. JT said that it was probably the case that the wind gauge batteries had not been charged and this was not fair to athletes. JT emphasised the need for feedback to facility providers about the importance of wind gauges and keeping wind gauges in good condition. </w:t>
      </w:r>
    </w:p>
    <w:p w14:paraId="61AD4488" w14:textId="78C1D7C1" w:rsidR="00F24840" w:rsidRDefault="00F24840" w:rsidP="00F24840">
      <w:pPr>
        <w:ind w:left="720"/>
      </w:pPr>
      <w:r>
        <w:t xml:space="preserve">DW pointed out that Welsh Athletics had two new wind gauges for people to hire when they put an application request in for photo finish and technicians. They have very good batteries on them that shouldn’t run down.   </w:t>
      </w:r>
    </w:p>
    <w:p w14:paraId="4773F731" w14:textId="40F367C2" w:rsidR="00B443A0" w:rsidRPr="00B443A0" w:rsidRDefault="00B443A0" w:rsidP="00F24840">
      <w:pPr>
        <w:ind w:firstLine="720"/>
      </w:pPr>
      <w:r w:rsidRPr="00B443A0">
        <w:t>AC also presented the following Championship records:</w:t>
      </w:r>
    </w:p>
    <w:p w14:paraId="23911EC7" w14:textId="1CD66515" w:rsidR="00B443A0" w:rsidRPr="00F24840" w:rsidRDefault="00B443A0" w:rsidP="00F24840">
      <w:pPr>
        <w:ind w:firstLine="720"/>
      </w:pPr>
      <w:r w:rsidRPr="00F24840">
        <w:t>Joseph Berry – Under 15 100m and 200m at Welsh Junior Championships, Newport</w:t>
      </w:r>
    </w:p>
    <w:p w14:paraId="4D2CF024" w14:textId="11B80EDD" w:rsidR="00B443A0" w:rsidRPr="00F24840" w:rsidRDefault="00B443A0" w:rsidP="00F24840">
      <w:pPr>
        <w:ind w:firstLine="720"/>
      </w:pPr>
      <w:proofErr w:type="spellStart"/>
      <w:r w:rsidRPr="00F24840">
        <w:t>Osian</w:t>
      </w:r>
      <w:proofErr w:type="spellEnd"/>
      <w:r w:rsidRPr="00F24840">
        <w:t xml:space="preserve"> Jones – </w:t>
      </w:r>
      <w:r w:rsidR="00E71E82">
        <w:t xml:space="preserve">Senior </w:t>
      </w:r>
      <w:r w:rsidRPr="00F24840">
        <w:t xml:space="preserve">Hammer at Welsh Senior Championships, Cardiff </w:t>
      </w:r>
    </w:p>
    <w:p w14:paraId="5688A208" w14:textId="5110023B" w:rsidR="00B443A0" w:rsidRPr="00F24840" w:rsidRDefault="00B443A0" w:rsidP="00F24840">
      <w:pPr>
        <w:ind w:firstLine="720"/>
      </w:pPr>
      <w:r w:rsidRPr="00F24840">
        <w:t xml:space="preserve">Libby Hale – Under 13 1500m at </w:t>
      </w:r>
      <w:r w:rsidR="00F24840" w:rsidRPr="00F24840">
        <w:t>Welsh Junior Championships, Newport</w:t>
      </w:r>
    </w:p>
    <w:p w14:paraId="61C57ED9" w14:textId="70FA549F" w:rsidR="00B443A0" w:rsidRDefault="00B443A0" w:rsidP="00F24840">
      <w:pPr>
        <w:ind w:firstLine="720"/>
      </w:pPr>
      <w:r w:rsidRPr="00F24840">
        <w:t xml:space="preserve">Olivia Scrimshaw – </w:t>
      </w:r>
      <w:r w:rsidR="00F24840" w:rsidRPr="00F24840">
        <w:t xml:space="preserve">Under 13 </w:t>
      </w:r>
      <w:r w:rsidRPr="00F24840">
        <w:t>Long Jum</w:t>
      </w:r>
      <w:r w:rsidR="00F24840" w:rsidRPr="00F24840">
        <w:t>p at Welsh Junior Championships, Newport</w:t>
      </w:r>
    </w:p>
    <w:p w14:paraId="4E8D4621" w14:textId="30B56A6B" w:rsidR="00E71E82" w:rsidRDefault="00E71E82" w:rsidP="00E71E82">
      <w:pPr>
        <w:ind w:left="720"/>
      </w:pPr>
      <w:r>
        <w:lastRenderedPageBreak/>
        <w:t xml:space="preserve">Nia Powell </w:t>
      </w:r>
      <w:proofErr w:type="gramStart"/>
      <w:r>
        <w:t>-  Under</w:t>
      </w:r>
      <w:proofErr w:type="gramEnd"/>
      <w:r>
        <w:t xml:space="preserve"> 15 Hexathlon at Welsh Championships (incorporated in English Championships), Manchester</w:t>
      </w:r>
    </w:p>
    <w:p w14:paraId="2F9B75AA" w14:textId="79A2AE01" w:rsidR="00E71E82" w:rsidRPr="00F24840" w:rsidRDefault="00E71E82" w:rsidP="00F24840">
      <w:pPr>
        <w:ind w:firstLine="720"/>
      </w:pPr>
      <w:r>
        <w:t>The championship records listed above were all accepted and ratified.</w:t>
      </w:r>
    </w:p>
    <w:p w14:paraId="474D9A5E" w14:textId="77777777" w:rsidR="00F24840" w:rsidRDefault="00A03D40" w:rsidP="00F24840">
      <w:pPr>
        <w:ind w:left="720"/>
      </w:pPr>
      <w:r>
        <w:t xml:space="preserve">JT </w:t>
      </w:r>
      <w:r w:rsidR="00F24840">
        <w:t>asked about</w:t>
      </w:r>
      <w:r>
        <w:t xml:space="preserve"> Under 13 </w:t>
      </w:r>
      <w:r w:rsidR="00F24840">
        <w:t xml:space="preserve">athletes and one of the rule change proposals that this age group </w:t>
      </w:r>
      <w:r>
        <w:t xml:space="preserve">move </w:t>
      </w:r>
      <w:r w:rsidR="00F24840">
        <w:t>from</w:t>
      </w:r>
      <w:r>
        <w:t xml:space="preserve"> 1200</w:t>
      </w:r>
      <w:r w:rsidR="00F24840">
        <w:t>m</w:t>
      </w:r>
      <w:r>
        <w:t xml:space="preserve"> not 1500m. </w:t>
      </w:r>
      <w:r w:rsidR="00F24840">
        <w:t xml:space="preserve">JT asked if Welsh Athletics </w:t>
      </w:r>
      <w:r>
        <w:t>keep records on this</w:t>
      </w:r>
      <w:r w:rsidR="00E20BCD">
        <w:t>, as well as</w:t>
      </w:r>
      <w:r w:rsidR="00F24840">
        <w:t xml:space="preserve"> records for</w:t>
      </w:r>
      <w:r w:rsidR="00E20BCD">
        <w:t xml:space="preserve"> 75m and 150m records. </w:t>
      </w:r>
    </w:p>
    <w:p w14:paraId="48C1D6A3" w14:textId="6DF60BC2" w:rsidR="00310411" w:rsidRDefault="00D970B2" w:rsidP="00F24840">
      <w:pPr>
        <w:ind w:left="720"/>
      </w:pPr>
      <w:r>
        <w:t xml:space="preserve">AC </w:t>
      </w:r>
      <w:r w:rsidR="00F24840">
        <w:t xml:space="preserve">said that he </w:t>
      </w:r>
      <w:r>
        <w:t xml:space="preserve">will </w:t>
      </w:r>
      <w:proofErr w:type="gramStart"/>
      <w:r>
        <w:t>look into</w:t>
      </w:r>
      <w:proofErr w:type="gramEnd"/>
      <w:r>
        <w:t xml:space="preserve"> this.</w:t>
      </w:r>
    </w:p>
    <w:p w14:paraId="11496143" w14:textId="0C85C5FA" w:rsidR="001E0B91" w:rsidRDefault="001E0B91" w:rsidP="00D970B2">
      <w:pPr>
        <w:ind w:left="720"/>
      </w:pPr>
      <w:r>
        <w:t>JT asked if t</w:t>
      </w:r>
      <w:r w:rsidR="00E71E82">
        <w:t>he</w:t>
      </w:r>
      <w:r>
        <w:t xml:space="preserve">re were </w:t>
      </w:r>
      <w:r w:rsidR="00614BB6">
        <w:t xml:space="preserve">any new </w:t>
      </w:r>
      <w:r>
        <w:t>inter-regional records.</w:t>
      </w:r>
    </w:p>
    <w:p w14:paraId="2CE6742E" w14:textId="09C475A0" w:rsidR="001E0B91" w:rsidRDefault="001E0B91" w:rsidP="00D970B2">
      <w:pPr>
        <w:ind w:left="720"/>
      </w:pPr>
      <w:r>
        <w:t xml:space="preserve">DW said that there were a few </w:t>
      </w:r>
      <w:proofErr w:type="gramStart"/>
      <w:r>
        <w:t>records</w:t>
      </w:r>
      <w:proofErr w:type="gramEnd"/>
      <w:r>
        <w:t xml:space="preserve"> and he would write the</w:t>
      </w:r>
      <w:r w:rsidR="00E71E82">
        <w:t>m</w:t>
      </w:r>
      <w:r>
        <w:t xml:space="preserve"> </w:t>
      </w:r>
      <w:r w:rsidR="00E71E82">
        <w:t>u</w:t>
      </w:r>
      <w:r>
        <w:t xml:space="preserve">p </w:t>
      </w:r>
      <w:r w:rsidR="00696FDE">
        <w:t>and update</w:t>
      </w:r>
      <w:r w:rsidR="00E71E82">
        <w:t xml:space="preserve"> them </w:t>
      </w:r>
      <w:r>
        <w:t>over the next few weeks.</w:t>
      </w:r>
    </w:p>
    <w:p w14:paraId="5A11E9E1" w14:textId="1D24957A" w:rsidR="00990D12" w:rsidRPr="00E71E82" w:rsidRDefault="0091152E" w:rsidP="0091152E">
      <w:pPr>
        <w:rPr>
          <w:b/>
          <w:bCs/>
          <w:u w:val="single"/>
        </w:rPr>
      </w:pPr>
      <w:r>
        <w:tab/>
      </w:r>
      <w:r w:rsidRPr="00E71E82">
        <w:rPr>
          <w:b/>
          <w:bCs/>
          <w:u w:val="single"/>
        </w:rPr>
        <w:t>B Review of Track and Field Championships</w:t>
      </w:r>
      <w:r w:rsidR="00E71E82" w:rsidRPr="00E71E82">
        <w:rPr>
          <w:b/>
          <w:bCs/>
          <w:u w:val="single"/>
        </w:rPr>
        <w:t xml:space="preserve"> 2012</w:t>
      </w:r>
    </w:p>
    <w:p w14:paraId="69C4E7DA" w14:textId="3E06C5E3" w:rsidR="00696FDE" w:rsidRDefault="00696FDE" w:rsidP="004D5CC2">
      <w:pPr>
        <w:ind w:left="720"/>
      </w:pPr>
      <w:r>
        <w:t xml:space="preserve">RLP wants to organise </w:t>
      </w:r>
      <w:r w:rsidR="00DB08D7">
        <w:t xml:space="preserve">a meeting to review this. </w:t>
      </w:r>
      <w:r w:rsidR="00E71E82">
        <w:t>The</w:t>
      </w:r>
      <w:r w:rsidR="006D33DE">
        <w:t xml:space="preserve"> date was set for </w:t>
      </w:r>
      <w:r w:rsidR="0045702C">
        <w:t xml:space="preserve">Friday October </w:t>
      </w:r>
      <w:r w:rsidR="00A56A0E">
        <w:t>29</w:t>
      </w:r>
      <w:r w:rsidR="00A56A0E" w:rsidRPr="00E71E82">
        <w:rPr>
          <w:vertAlign w:val="superscript"/>
        </w:rPr>
        <w:t>th</w:t>
      </w:r>
      <w:r w:rsidR="00A56A0E">
        <w:t xml:space="preserve"> </w:t>
      </w:r>
      <w:r w:rsidR="0045702C">
        <w:t xml:space="preserve">with LB to attend. </w:t>
      </w:r>
    </w:p>
    <w:p w14:paraId="551731AA" w14:textId="77777777" w:rsidR="002B59C2" w:rsidRDefault="002B59C2" w:rsidP="004D5CC2">
      <w:pPr>
        <w:ind w:left="720"/>
      </w:pPr>
    </w:p>
    <w:p w14:paraId="05EE0A62" w14:textId="65583D7E" w:rsidR="00990D12" w:rsidRDefault="00A56A0E" w:rsidP="00F03DEC">
      <w:pPr>
        <w:pStyle w:val="ListParagraph"/>
        <w:numPr>
          <w:ilvl w:val="0"/>
          <w:numId w:val="4"/>
        </w:numPr>
        <w:rPr>
          <w:b/>
          <w:bCs/>
          <w:u w:val="single"/>
        </w:rPr>
      </w:pPr>
      <w:r w:rsidRPr="00E71E82">
        <w:rPr>
          <w:b/>
          <w:bCs/>
          <w:u w:val="single"/>
        </w:rPr>
        <w:t>ACTIONS FROM P</w:t>
      </w:r>
      <w:r w:rsidR="00E71E82">
        <w:rPr>
          <w:b/>
          <w:bCs/>
          <w:u w:val="single"/>
        </w:rPr>
        <w:t>R</w:t>
      </w:r>
      <w:r w:rsidRPr="00E71E82">
        <w:rPr>
          <w:b/>
          <w:bCs/>
          <w:u w:val="single"/>
        </w:rPr>
        <w:t>EVIOUS MINUTES</w:t>
      </w:r>
      <w:r w:rsidR="00E71E82">
        <w:rPr>
          <w:b/>
          <w:bCs/>
          <w:u w:val="single"/>
        </w:rPr>
        <w:t xml:space="preserve"> </w:t>
      </w:r>
    </w:p>
    <w:p w14:paraId="61E04F2C" w14:textId="77777777" w:rsidR="00FE09BF" w:rsidRDefault="00FE09BF" w:rsidP="00FE09BF">
      <w:pPr>
        <w:pStyle w:val="ListParagraph"/>
        <w:rPr>
          <w:b/>
          <w:bCs/>
        </w:rPr>
      </w:pPr>
    </w:p>
    <w:p w14:paraId="3434148C" w14:textId="6AF55C3C" w:rsidR="00FE09BF" w:rsidRPr="005D6C77" w:rsidRDefault="00FE09BF" w:rsidP="00FE09BF">
      <w:pPr>
        <w:pStyle w:val="ListParagraph"/>
        <w:rPr>
          <w:b/>
          <w:bCs/>
        </w:rPr>
      </w:pPr>
      <w:r w:rsidRPr="005D6C77">
        <w:rPr>
          <w:b/>
          <w:bCs/>
        </w:rPr>
        <w:t xml:space="preserve">a. </w:t>
      </w:r>
      <w:r w:rsidRPr="005D6C77">
        <w:rPr>
          <w:b/>
          <w:bCs/>
          <w:u w:val="single"/>
        </w:rPr>
        <w:t>Regional Representatives</w:t>
      </w:r>
    </w:p>
    <w:p w14:paraId="4D05019F" w14:textId="77777777" w:rsidR="00FE09BF" w:rsidRDefault="00FE09BF" w:rsidP="00FE09BF">
      <w:pPr>
        <w:pStyle w:val="ListParagraph"/>
      </w:pPr>
    </w:p>
    <w:p w14:paraId="541C0488" w14:textId="77777777" w:rsidR="00FE09BF" w:rsidRDefault="00FE09BF" w:rsidP="00FE09BF">
      <w:pPr>
        <w:pStyle w:val="ListParagraph"/>
      </w:pPr>
      <w:r>
        <w:t>JT went through the list of current regional representatives on the track and field committee:</w:t>
      </w:r>
    </w:p>
    <w:p w14:paraId="51E6B217" w14:textId="77777777" w:rsidR="00FE09BF" w:rsidRDefault="00FE09BF" w:rsidP="00FE09BF">
      <w:pPr>
        <w:pStyle w:val="ListParagraph"/>
      </w:pPr>
    </w:p>
    <w:p w14:paraId="1A4B10A6" w14:textId="77777777" w:rsidR="00FE09BF" w:rsidRDefault="00FE09BF" w:rsidP="00FE09BF">
      <w:pPr>
        <w:pStyle w:val="ListParagraph"/>
        <w:numPr>
          <w:ilvl w:val="0"/>
          <w:numId w:val="11"/>
        </w:numPr>
      </w:pPr>
      <w:r>
        <w:t>North Wales - CB</w:t>
      </w:r>
    </w:p>
    <w:p w14:paraId="4CCA602F" w14:textId="77777777" w:rsidR="00FE09BF" w:rsidRDefault="00FE09BF" w:rsidP="00FE09BF">
      <w:pPr>
        <w:pStyle w:val="ListParagraph"/>
        <w:numPr>
          <w:ilvl w:val="0"/>
          <w:numId w:val="11"/>
        </w:numPr>
      </w:pPr>
      <w:r>
        <w:t>West Wales - JM</w:t>
      </w:r>
    </w:p>
    <w:p w14:paraId="0AD8C78A" w14:textId="6FC66B78" w:rsidR="00FE09BF" w:rsidRDefault="00FE09BF" w:rsidP="00FE09BF">
      <w:pPr>
        <w:pStyle w:val="ListParagraph"/>
        <w:numPr>
          <w:ilvl w:val="0"/>
          <w:numId w:val="11"/>
        </w:numPr>
      </w:pPr>
      <w:r>
        <w:t>East Wales -</w:t>
      </w:r>
      <w:r w:rsidR="002B59C2">
        <w:t xml:space="preserve"> JT</w:t>
      </w:r>
    </w:p>
    <w:p w14:paraId="396BB227" w14:textId="57C0980C" w:rsidR="00FE09BF" w:rsidRDefault="00FE09BF" w:rsidP="00FE09BF">
      <w:pPr>
        <w:pStyle w:val="ListParagraph"/>
        <w:numPr>
          <w:ilvl w:val="0"/>
          <w:numId w:val="11"/>
        </w:numPr>
      </w:pPr>
      <w:r>
        <w:t xml:space="preserve">South Wales </w:t>
      </w:r>
      <w:r w:rsidR="002B59C2">
        <w:t xml:space="preserve">– MG </w:t>
      </w:r>
      <w:r w:rsidR="00781676">
        <w:t>(this needs to be confirmed)</w:t>
      </w:r>
    </w:p>
    <w:p w14:paraId="1ECFAA48" w14:textId="163C02A9" w:rsidR="00781676" w:rsidRDefault="00781676" w:rsidP="00781676">
      <w:pPr>
        <w:ind w:left="720"/>
      </w:pPr>
      <w:r w:rsidRPr="00E5346F">
        <w:rPr>
          <w:b/>
          <w:bCs/>
          <w:u w:val="single"/>
        </w:rPr>
        <w:t>Action</w:t>
      </w:r>
      <w:r>
        <w:t xml:space="preserve"> – </w:t>
      </w:r>
      <w:r w:rsidR="00A94D0D">
        <w:t>JT</w:t>
      </w:r>
      <w:r>
        <w:t xml:space="preserve"> </w:t>
      </w:r>
      <w:r w:rsidR="00E5346F">
        <w:t>will</w:t>
      </w:r>
      <w:r>
        <w:t xml:space="preserve"> check up on </w:t>
      </w:r>
      <w:r w:rsidR="00A94D0D">
        <w:t>who will be representing South Wales.</w:t>
      </w:r>
    </w:p>
    <w:p w14:paraId="55917741" w14:textId="77777777" w:rsidR="00FE09BF" w:rsidRPr="00FE09BF" w:rsidRDefault="00FE09BF" w:rsidP="00FE09BF">
      <w:pPr>
        <w:rPr>
          <w:b/>
          <w:bCs/>
          <w:u w:val="single"/>
        </w:rPr>
      </w:pPr>
    </w:p>
    <w:p w14:paraId="5C27CE18" w14:textId="389F0A47" w:rsidR="00FE09BF" w:rsidRPr="00E71E82" w:rsidRDefault="00FE09BF" w:rsidP="00F03DEC">
      <w:pPr>
        <w:pStyle w:val="ListParagraph"/>
        <w:numPr>
          <w:ilvl w:val="0"/>
          <w:numId w:val="4"/>
        </w:numPr>
        <w:rPr>
          <w:b/>
          <w:bCs/>
          <w:u w:val="single"/>
        </w:rPr>
      </w:pPr>
      <w:r>
        <w:rPr>
          <w:b/>
          <w:bCs/>
          <w:u w:val="single"/>
        </w:rPr>
        <w:t>REPORTS</w:t>
      </w:r>
    </w:p>
    <w:p w14:paraId="774D5625" w14:textId="053BEA76" w:rsidR="00A56A0E" w:rsidRDefault="00A56A0E" w:rsidP="00A56A0E">
      <w:pPr>
        <w:pStyle w:val="ListParagraph"/>
      </w:pPr>
    </w:p>
    <w:p w14:paraId="5A559F7C" w14:textId="239FAB4E" w:rsidR="00115471" w:rsidRDefault="00115471" w:rsidP="00A56A0E">
      <w:pPr>
        <w:pStyle w:val="ListParagraph"/>
      </w:pPr>
      <w:r>
        <w:t>a. Regional Issues</w:t>
      </w:r>
    </w:p>
    <w:p w14:paraId="3903FA95" w14:textId="77777777" w:rsidR="00C94E19" w:rsidRDefault="00C94E19" w:rsidP="00A56A0E">
      <w:pPr>
        <w:pStyle w:val="ListParagraph"/>
      </w:pPr>
    </w:p>
    <w:p w14:paraId="7B4BC688" w14:textId="77777777" w:rsidR="00ED0C3F" w:rsidRPr="00E71E82" w:rsidRDefault="00ED0C3F" w:rsidP="00ED0C3F">
      <w:pPr>
        <w:pStyle w:val="ListParagraph"/>
        <w:rPr>
          <w:b/>
          <w:bCs/>
          <w:u w:val="single"/>
        </w:rPr>
      </w:pPr>
      <w:r w:rsidRPr="00E71E82">
        <w:rPr>
          <w:b/>
          <w:bCs/>
          <w:u w:val="single"/>
        </w:rPr>
        <w:t>North Wales</w:t>
      </w:r>
    </w:p>
    <w:p w14:paraId="6EA2BF8E" w14:textId="77777777" w:rsidR="00ED0C3F" w:rsidRDefault="00ED0C3F" w:rsidP="00ED0C3F">
      <w:pPr>
        <w:pStyle w:val="ListParagraph"/>
      </w:pPr>
    </w:p>
    <w:p w14:paraId="250C5814" w14:textId="1947B2CA" w:rsidR="00ED0C3F" w:rsidRDefault="00ED0C3F" w:rsidP="00ED0C3F">
      <w:pPr>
        <w:pStyle w:val="ListParagraph"/>
      </w:pPr>
      <w:r>
        <w:t>CB reported on the following:</w:t>
      </w:r>
    </w:p>
    <w:p w14:paraId="659BB6BA" w14:textId="77777777" w:rsidR="00ED0C3F" w:rsidRDefault="00ED0C3F" w:rsidP="00ED0C3F">
      <w:pPr>
        <w:pStyle w:val="ListParagraph"/>
      </w:pPr>
    </w:p>
    <w:p w14:paraId="21BDF801" w14:textId="77777777" w:rsidR="00ED0C3F" w:rsidRDefault="00ED0C3F" w:rsidP="00A16AB3">
      <w:pPr>
        <w:ind w:left="720"/>
      </w:pPr>
      <w:r>
        <w:t>YDL went well in Wrexham. They managed to get Level 2 track judges so that results could go on Power of 10. There are new officials coming through and hopefully Level 2 track judges coming through.</w:t>
      </w:r>
    </w:p>
    <w:p w14:paraId="0FE01090" w14:textId="77777777" w:rsidR="00ED0C3F" w:rsidRDefault="00ED0C3F" w:rsidP="00ED0C3F">
      <w:pPr>
        <w:pStyle w:val="ListParagraph"/>
      </w:pPr>
    </w:p>
    <w:p w14:paraId="21E821C2" w14:textId="77777777" w:rsidR="00ED0C3F" w:rsidRDefault="00ED0C3F" w:rsidP="00A16AB3">
      <w:pPr>
        <w:ind w:firstLine="720"/>
      </w:pPr>
      <w:r>
        <w:t xml:space="preserve">The first meeting at Menai open meeting and went well. </w:t>
      </w:r>
    </w:p>
    <w:p w14:paraId="6163C0DA" w14:textId="77777777" w:rsidR="00ED0C3F" w:rsidRDefault="00ED0C3F" w:rsidP="00ED0C3F">
      <w:pPr>
        <w:pStyle w:val="ListParagraph"/>
      </w:pPr>
    </w:p>
    <w:p w14:paraId="4AEA5FEF" w14:textId="77777777" w:rsidR="00ED0C3F" w:rsidRDefault="00ED0C3F" w:rsidP="00A16AB3">
      <w:pPr>
        <w:ind w:firstLine="720"/>
      </w:pPr>
      <w:r>
        <w:t>Refurbishments to Colwyn Bay have been deferred until next year.</w:t>
      </w:r>
    </w:p>
    <w:p w14:paraId="1C6F2D84" w14:textId="77777777" w:rsidR="00ED0C3F" w:rsidRDefault="00ED0C3F" w:rsidP="00ED0C3F">
      <w:pPr>
        <w:pStyle w:val="ListParagraph"/>
      </w:pPr>
    </w:p>
    <w:p w14:paraId="7031E4B0" w14:textId="77777777" w:rsidR="00ED0C3F" w:rsidRDefault="00ED0C3F" w:rsidP="00A16AB3">
      <w:pPr>
        <w:ind w:left="720"/>
      </w:pPr>
      <w:r>
        <w:t xml:space="preserve">There was disappointment that SIAB selection instructions stated that the team would be selected from Years 10 and 11, with the winner of Schools Championships having automatic selection and second athlete being selected from Power of 10 from Years 10 and 11. However, this didn’t happen, with some younger members of the team being selected from Power of 10. CB referred to cases where younger athletes were selected, and this was not in the selection guidelines. This resulted in disappointment for Under 17 athletes who will not have another chance to be selected. </w:t>
      </w:r>
    </w:p>
    <w:p w14:paraId="451F1592" w14:textId="77777777" w:rsidR="00ED0C3F" w:rsidRDefault="00ED0C3F" w:rsidP="00ED0C3F">
      <w:pPr>
        <w:pStyle w:val="ListParagraph"/>
      </w:pPr>
    </w:p>
    <w:p w14:paraId="548B4F97" w14:textId="7B1AA833" w:rsidR="00ED0C3F" w:rsidRDefault="00ED0C3F" w:rsidP="00A16AB3">
      <w:pPr>
        <w:ind w:left="720"/>
      </w:pPr>
      <w:r>
        <w:t xml:space="preserve">DW asked </w:t>
      </w:r>
      <w:r w:rsidR="00917EDF">
        <w:t>if there were intentions to set up</w:t>
      </w:r>
      <w:r w:rsidR="00520684">
        <w:t xml:space="preserve"> the</w:t>
      </w:r>
      <w:r>
        <w:t xml:space="preserve"> 110m hurdles on the new home straight in Colwyn</w:t>
      </w:r>
      <w:r w:rsidR="0019250C">
        <w:t xml:space="preserve"> Bay</w:t>
      </w:r>
      <w:r w:rsidR="00917EDF">
        <w:t xml:space="preserve"> because </w:t>
      </w:r>
      <w:r w:rsidR="00DC687A">
        <w:t>setting up two sets of photo finish equipment for</w:t>
      </w:r>
      <w:r w:rsidR="007F31C8">
        <w:t xml:space="preserve"> one</w:t>
      </w:r>
      <w:r w:rsidR="00520684">
        <w:t xml:space="preserve"> or two</w:t>
      </w:r>
      <w:r w:rsidR="007F31C8">
        <w:t xml:space="preserve"> race</w:t>
      </w:r>
      <w:r w:rsidR="00520684">
        <w:t>s</w:t>
      </w:r>
      <w:r w:rsidR="007F31C8">
        <w:t xml:space="preserve"> would be difficult at Colwyn Bay</w:t>
      </w:r>
      <w:r>
        <w:t xml:space="preserve">. </w:t>
      </w:r>
    </w:p>
    <w:p w14:paraId="14AF05C8" w14:textId="77777777" w:rsidR="008B66AB" w:rsidRDefault="008B66AB" w:rsidP="00ED0C3F">
      <w:pPr>
        <w:pStyle w:val="ListParagraph"/>
      </w:pPr>
    </w:p>
    <w:p w14:paraId="01D3E962" w14:textId="6AE416FA" w:rsidR="008B66AB" w:rsidRDefault="008B66AB" w:rsidP="00A16AB3">
      <w:pPr>
        <w:ind w:left="720"/>
      </w:pPr>
      <w:r>
        <w:t xml:space="preserve">CB said that there </w:t>
      </w:r>
      <w:r w:rsidR="004353F9">
        <w:t>are</w:t>
      </w:r>
      <w:r>
        <w:t xml:space="preserve"> no </w:t>
      </w:r>
      <w:r w:rsidR="00A34E90">
        <w:t>current discussions about this</w:t>
      </w:r>
      <w:r w:rsidR="009277A1">
        <w:t xml:space="preserve"> and no further information at present</w:t>
      </w:r>
      <w:r w:rsidR="00B418A4">
        <w:t>. However,</w:t>
      </w:r>
      <w:r w:rsidR="00A34E90">
        <w:t xml:space="preserve"> the intention is to set the stadium up as a</w:t>
      </w:r>
      <w:r w:rsidR="00520684">
        <w:t xml:space="preserve"> venue for a professional rugby team. This may mean increasing the </w:t>
      </w:r>
      <w:r w:rsidR="009A4E9A">
        <w:t>stadium</w:t>
      </w:r>
      <w:r w:rsidR="008F5BFE">
        <w:t xml:space="preserve"> spectator</w:t>
      </w:r>
      <w:r w:rsidR="009A4E9A">
        <w:t xml:space="preserve"> stand, causing some issues.</w:t>
      </w:r>
      <w:r w:rsidR="009277A1">
        <w:t xml:space="preserve"> </w:t>
      </w:r>
    </w:p>
    <w:p w14:paraId="7F792D9E" w14:textId="77777777" w:rsidR="00ED0C3F" w:rsidRDefault="00ED0C3F" w:rsidP="00ED0C3F">
      <w:pPr>
        <w:pStyle w:val="ListParagraph"/>
      </w:pPr>
    </w:p>
    <w:p w14:paraId="66D7F777" w14:textId="16A1D809" w:rsidR="00ED0C3F" w:rsidRDefault="00ED0C3F" w:rsidP="00A16AB3">
      <w:pPr>
        <w:ind w:left="720"/>
      </w:pPr>
      <w:r>
        <w:t xml:space="preserve">CB </w:t>
      </w:r>
      <w:r w:rsidR="009A4E9A">
        <w:t>went on to say that a greater concern was the throws at this stadium.</w:t>
      </w:r>
      <w:r w:rsidR="008F5BFE">
        <w:t xml:space="preserve"> He has been in talks with the groundkeepers, who say that there is no problem with throwing in competitions</w:t>
      </w:r>
      <w:r w:rsidR="00B418A4">
        <w:t>, but training and practice cannot take place there.</w:t>
      </w:r>
      <w:r w:rsidR="009A4E9A">
        <w:t xml:space="preserve"> </w:t>
      </w:r>
    </w:p>
    <w:p w14:paraId="063D6DD2" w14:textId="77777777" w:rsidR="00ED0C3F" w:rsidRDefault="00ED0C3F" w:rsidP="00ED0C3F">
      <w:pPr>
        <w:pStyle w:val="ListParagraph"/>
      </w:pPr>
    </w:p>
    <w:p w14:paraId="7DAABFBE" w14:textId="22BD5D93" w:rsidR="00ED0C3F" w:rsidRDefault="00ED0C3F" w:rsidP="00A16AB3">
      <w:pPr>
        <w:ind w:firstLine="720"/>
      </w:pPr>
      <w:r>
        <w:t xml:space="preserve">JT </w:t>
      </w:r>
      <w:r w:rsidR="00544871">
        <w:t>asked CB if</w:t>
      </w:r>
      <w:r>
        <w:t xml:space="preserve"> </w:t>
      </w:r>
      <w:proofErr w:type="spellStart"/>
      <w:r>
        <w:t>E</w:t>
      </w:r>
      <w:r w:rsidR="00544871">
        <w:t>r</w:t>
      </w:r>
      <w:r>
        <w:t>yri</w:t>
      </w:r>
      <w:proofErr w:type="spellEnd"/>
      <w:r>
        <w:t xml:space="preserve"> </w:t>
      </w:r>
      <w:r w:rsidR="007A38A9">
        <w:t xml:space="preserve">are </w:t>
      </w:r>
      <w:r>
        <w:t xml:space="preserve">now registered as </w:t>
      </w:r>
      <w:r w:rsidR="00544871">
        <w:t xml:space="preserve">a </w:t>
      </w:r>
      <w:r>
        <w:t>track and field club.</w:t>
      </w:r>
    </w:p>
    <w:p w14:paraId="3B2AD27A" w14:textId="77777777" w:rsidR="00544871" w:rsidRDefault="00544871" w:rsidP="00ED0C3F">
      <w:pPr>
        <w:pStyle w:val="ListParagraph"/>
      </w:pPr>
    </w:p>
    <w:p w14:paraId="1604A45C" w14:textId="77777777" w:rsidR="00A9109E" w:rsidRDefault="00ED0C3F" w:rsidP="00ED0C3F">
      <w:pPr>
        <w:pStyle w:val="ListParagraph"/>
      </w:pPr>
      <w:r>
        <w:t>CB</w:t>
      </w:r>
      <w:r w:rsidR="00FC798A">
        <w:t xml:space="preserve"> was not sure if they intended to register, but didn’t think that they have </w:t>
      </w:r>
      <w:r w:rsidR="00802777">
        <w:t xml:space="preserve">yet, although they </w:t>
      </w:r>
      <w:r w:rsidR="00487FDE">
        <w:t xml:space="preserve">currently </w:t>
      </w:r>
      <w:r w:rsidR="00802777">
        <w:t>have quite a lot of young athletes.</w:t>
      </w:r>
      <w:r>
        <w:t xml:space="preserve"> </w:t>
      </w:r>
    </w:p>
    <w:p w14:paraId="77815B9C" w14:textId="77777777" w:rsidR="00A9109E" w:rsidRDefault="00A9109E" w:rsidP="00ED0C3F">
      <w:pPr>
        <w:pStyle w:val="ListParagraph"/>
      </w:pPr>
    </w:p>
    <w:p w14:paraId="59FC082A" w14:textId="164F81D5" w:rsidR="00ED0C3F" w:rsidRDefault="00A9109E" w:rsidP="00ED0C3F">
      <w:pPr>
        <w:pStyle w:val="ListParagraph"/>
      </w:pPr>
      <w:r>
        <w:t>CB went on to say that they would possibly be l</w:t>
      </w:r>
      <w:r w:rsidR="00ED0C3F">
        <w:t xml:space="preserve">ooking at putting </w:t>
      </w:r>
      <w:proofErr w:type="spellStart"/>
      <w:r w:rsidR="00ED0C3F">
        <w:t>Eryri</w:t>
      </w:r>
      <w:proofErr w:type="spellEnd"/>
      <w:r w:rsidR="00ED0C3F">
        <w:t xml:space="preserve"> </w:t>
      </w:r>
      <w:r>
        <w:t xml:space="preserve">in </w:t>
      </w:r>
      <w:r w:rsidR="00ED0C3F">
        <w:t xml:space="preserve">YDL with </w:t>
      </w:r>
      <w:r w:rsidR="00EF45CB">
        <w:t xml:space="preserve">the </w:t>
      </w:r>
      <w:r w:rsidR="00ED0C3F">
        <w:t>North Wales combined</w:t>
      </w:r>
      <w:r w:rsidR="00EF45CB">
        <w:t xml:space="preserve"> team if so.</w:t>
      </w:r>
    </w:p>
    <w:p w14:paraId="34D215B7" w14:textId="77777777" w:rsidR="00ED0C3F" w:rsidRDefault="00ED0C3F" w:rsidP="00ED0C3F">
      <w:pPr>
        <w:pStyle w:val="ListParagraph"/>
      </w:pPr>
    </w:p>
    <w:p w14:paraId="7A97DAE1" w14:textId="24D8897F" w:rsidR="00ED0C3F" w:rsidRDefault="00ED0C3F" w:rsidP="00ED0C3F">
      <w:pPr>
        <w:pStyle w:val="ListParagraph"/>
      </w:pPr>
      <w:r>
        <w:t xml:space="preserve">JT </w:t>
      </w:r>
      <w:r w:rsidR="00506B7A">
        <w:t xml:space="preserve">didn’t think that they </w:t>
      </w:r>
      <w:r w:rsidR="00CD6C95">
        <w:t xml:space="preserve">could this </w:t>
      </w:r>
      <w:r>
        <w:t xml:space="preserve">if </w:t>
      </w:r>
      <w:r w:rsidR="00CD6C95">
        <w:t xml:space="preserve">they were </w:t>
      </w:r>
      <w:r>
        <w:t>not</w:t>
      </w:r>
      <w:r w:rsidR="00CD6C95">
        <w:t xml:space="preserve"> registered as a </w:t>
      </w:r>
      <w:r>
        <w:t>track and Fiel</w:t>
      </w:r>
      <w:r w:rsidR="00620FA1">
        <w:t>d</w:t>
      </w:r>
      <w:r w:rsidR="00CD6C95">
        <w:t xml:space="preserve"> team</w:t>
      </w:r>
      <w:r w:rsidR="00620FA1">
        <w:t xml:space="preserve">. Including </w:t>
      </w:r>
      <w:proofErr w:type="spellStart"/>
      <w:r w:rsidR="00620FA1">
        <w:t>Eryri</w:t>
      </w:r>
      <w:proofErr w:type="spellEnd"/>
      <w:r w:rsidR="00620FA1">
        <w:t xml:space="preserve"> would also take the</w:t>
      </w:r>
      <w:r>
        <w:t xml:space="preserve"> composite </w:t>
      </w:r>
      <w:r w:rsidR="00620FA1">
        <w:t xml:space="preserve">team </w:t>
      </w:r>
      <w:r>
        <w:t>over</w:t>
      </w:r>
      <w:r w:rsidR="00620FA1">
        <w:t xml:space="preserve"> the</w:t>
      </w:r>
      <w:r>
        <w:t xml:space="preserve"> </w:t>
      </w:r>
      <w:r w:rsidR="0099607A">
        <w:t>five clubs</w:t>
      </w:r>
      <w:r w:rsidR="00620FA1">
        <w:t xml:space="preserve"> that is currently permitted</w:t>
      </w:r>
      <w:r>
        <w:t>.</w:t>
      </w:r>
    </w:p>
    <w:p w14:paraId="2EB4DBEE" w14:textId="77777777" w:rsidR="00ED0C3F" w:rsidRDefault="00ED0C3F" w:rsidP="00ED0C3F">
      <w:pPr>
        <w:pStyle w:val="ListParagraph"/>
      </w:pPr>
    </w:p>
    <w:p w14:paraId="6B660C67" w14:textId="78F1D424" w:rsidR="00ED0C3F" w:rsidRDefault="00ED0C3F" w:rsidP="00ED0C3F">
      <w:pPr>
        <w:pStyle w:val="ListParagraph"/>
      </w:pPr>
      <w:r>
        <w:t xml:space="preserve">CB </w:t>
      </w:r>
      <w:r w:rsidR="008F4A70">
        <w:t xml:space="preserve">said that North Wales were also </w:t>
      </w:r>
      <w:r>
        <w:t xml:space="preserve">was </w:t>
      </w:r>
      <w:r w:rsidR="008F4A70">
        <w:t xml:space="preserve">also </w:t>
      </w:r>
      <w:r w:rsidR="000E374A">
        <w:t xml:space="preserve">considering </w:t>
      </w:r>
      <w:r>
        <w:t>bringing Maldwyn</w:t>
      </w:r>
      <w:r w:rsidR="008F4A70">
        <w:t xml:space="preserve"> into the North Wales composite team for leagues</w:t>
      </w:r>
      <w:r w:rsidR="006E7BFE">
        <w:t xml:space="preserve"> and </w:t>
      </w:r>
      <w:r>
        <w:t>queried w</w:t>
      </w:r>
      <w:r w:rsidR="006E7BFE">
        <w:t>hether</w:t>
      </w:r>
      <w:r>
        <w:t xml:space="preserve"> it </w:t>
      </w:r>
      <w:r w:rsidR="006E7BFE">
        <w:t xml:space="preserve">would </w:t>
      </w:r>
      <w:r>
        <w:t>affect where they are in the L</w:t>
      </w:r>
      <w:r w:rsidR="006E7BFE">
        <w:t>ea</w:t>
      </w:r>
      <w:r>
        <w:t>gue</w:t>
      </w:r>
      <w:r w:rsidR="00111E8A">
        <w:t>s</w:t>
      </w:r>
      <w:r>
        <w:t>.</w:t>
      </w:r>
    </w:p>
    <w:p w14:paraId="44F6CE8B" w14:textId="77777777" w:rsidR="00ED0C3F" w:rsidRDefault="00ED0C3F" w:rsidP="00ED0C3F">
      <w:pPr>
        <w:pStyle w:val="ListParagraph"/>
      </w:pPr>
    </w:p>
    <w:p w14:paraId="4B5E7F8A" w14:textId="6660B791" w:rsidR="00ED0C3F" w:rsidRDefault="00ED0C3F" w:rsidP="00ED0C3F">
      <w:pPr>
        <w:pStyle w:val="ListParagraph"/>
      </w:pPr>
      <w:r>
        <w:t xml:space="preserve">JT </w:t>
      </w:r>
      <w:r w:rsidR="001A4F0E">
        <w:t>was not sure</w:t>
      </w:r>
      <w:r w:rsidR="00EF45CB">
        <w:t xml:space="preserve"> about this and advised CB </w:t>
      </w:r>
      <w:r w:rsidR="008F4A70">
        <w:t xml:space="preserve">to </w:t>
      </w:r>
      <w:r>
        <w:t>check wi</w:t>
      </w:r>
      <w:r w:rsidR="008F4A70">
        <w:t>th</w:t>
      </w:r>
      <w:r>
        <w:t xml:space="preserve"> Alan Johnson or Marian W</w:t>
      </w:r>
      <w:r w:rsidR="00DF6167">
        <w:t>i</w:t>
      </w:r>
      <w:r>
        <w:t>lliams</w:t>
      </w:r>
      <w:r w:rsidR="00DF6167">
        <w:t xml:space="preserve">. </w:t>
      </w:r>
      <w:r w:rsidR="00B45478">
        <w:t>Composite teams</w:t>
      </w:r>
      <w:r w:rsidR="00DF6167">
        <w:t xml:space="preserve"> to be discussed soon </w:t>
      </w:r>
      <w:r w:rsidR="00865A90">
        <w:t xml:space="preserve">at UKA level. </w:t>
      </w:r>
    </w:p>
    <w:p w14:paraId="034FB132" w14:textId="77777777" w:rsidR="00ED0C3F" w:rsidRDefault="00ED0C3F" w:rsidP="00ED0C3F">
      <w:pPr>
        <w:pStyle w:val="ListParagraph"/>
      </w:pPr>
    </w:p>
    <w:p w14:paraId="234D7966" w14:textId="77777777" w:rsidR="00ED0C3F" w:rsidRPr="00E71E82" w:rsidRDefault="00ED0C3F" w:rsidP="00ED0C3F">
      <w:pPr>
        <w:pStyle w:val="ListParagraph"/>
        <w:rPr>
          <w:b/>
          <w:bCs/>
          <w:u w:val="single"/>
        </w:rPr>
      </w:pPr>
      <w:r w:rsidRPr="00E71E82">
        <w:rPr>
          <w:b/>
          <w:bCs/>
          <w:u w:val="single"/>
        </w:rPr>
        <w:lastRenderedPageBreak/>
        <w:t>West Wales</w:t>
      </w:r>
    </w:p>
    <w:p w14:paraId="6E36F44D" w14:textId="77777777" w:rsidR="00ED0C3F" w:rsidRDefault="00ED0C3F" w:rsidP="00ED0C3F">
      <w:pPr>
        <w:pStyle w:val="ListParagraph"/>
      </w:pPr>
    </w:p>
    <w:p w14:paraId="4554DC9F" w14:textId="77777777" w:rsidR="0070598E" w:rsidRDefault="00ED0C3F" w:rsidP="00ED0C3F">
      <w:pPr>
        <w:pStyle w:val="ListParagraph"/>
      </w:pPr>
      <w:r>
        <w:t xml:space="preserve">JM </w:t>
      </w:r>
      <w:r w:rsidR="00A16AB3">
        <w:t>reported on the following:</w:t>
      </w:r>
    </w:p>
    <w:p w14:paraId="22AD4091" w14:textId="77777777" w:rsidR="0070598E" w:rsidRDefault="0070598E" w:rsidP="00ED0C3F">
      <w:pPr>
        <w:pStyle w:val="ListParagraph"/>
      </w:pPr>
    </w:p>
    <w:p w14:paraId="4D47324C" w14:textId="1EF58B93" w:rsidR="00ED0C3F" w:rsidRDefault="0070598E" w:rsidP="00ED0C3F">
      <w:pPr>
        <w:pStyle w:val="ListParagraph"/>
      </w:pPr>
      <w:r>
        <w:t xml:space="preserve">The local council have put money forward to purchase </w:t>
      </w:r>
      <w:r w:rsidR="00625CDB">
        <w:t xml:space="preserve">new </w:t>
      </w:r>
      <w:r w:rsidR="00865A90">
        <w:t>equipment at</w:t>
      </w:r>
      <w:r w:rsidR="00ED0C3F">
        <w:t xml:space="preserve"> Carmarthen</w:t>
      </w:r>
      <w:r>
        <w:t>. A</w:t>
      </w:r>
      <w:r w:rsidR="00BD2811">
        <w:t xml:space="preserve"> </w:t>
      </w:r>
      <w:r w:rsidR="00ED0C3F">
        <w:t>competition pack of wind gauges, scales, starting blocks</w:t>
      </w:r>
      <w:r w:rsidR="00BD2811">
        <w:t xml:space="preserve"> etc</w:t>
      </w:r>
      <w:r w:rsidR="00625CDB">
        <w:t xml:space="preserve"> have been purchased and </w:t>
      </w:r>
      <w:r w:rsidR="00200B4B">
        <w:t xml:space="preserve">the </w:t>
      </w:r>
      <w:r w:rsidR="00E87D6E">
        <w:t>pack</w:t>
      </w:r>
      <w:r w:rsidR="00794AFE">
        <w:t xml:space="preserve"> is wor</w:t>
      </w:r>
      <w:r w:rsidR="00625CDB">
        <w:t>th</w:t>
      </w:r>
      <w:r w:rsidR="00794AFE">
        <w:t xml:space="preserve"> approximately </w:t>
      </w:r>
      <w:r w:rsidR="00ED0C3F">
        <w:t>£10000</w:t>
      </w:r>
      <w:r w:rsidR="00794AFE">
        <w:t xml:space="preserve">. </w:t>
      </w:r>
      <w:r w:rsidR="00ED0C3F">
        <w:t xml:space="preserve"> </w:t>
      </w:r>
    </w:p>
    <w:p w14:paraId="3F615F0F" w14:textId="77777777" w:rsidR="00ED0C3F" w:rsidRDefault="00ED0C3F" w:rsidP="00ED0C3F">
      <w:pPr>
        <w:pStyle w:val="ListParagraph"/>
      </w:pPr>
    </w:p>
    <w:p w14:paraId="400FE0B2" w14:textId="77777777" w:rsidR="00821B3D" w:rsidRDefault="00821B3D" w:rsidP="0023786F">
      <w:pPr>
        <w:pStyle w:val="ListParagraph"/>
      </w:pPr>
      <w:r>
        <w:t>T</w:t>
      </w:r>
      <w:r w:rsidR="00A17169">
        <w:t>here were some o</w:t>
      </w:r>
      <w:r w:rsidR="00ED0C3F">
        <w:t xml:space="preserve">ngoing issues </w:t>
      </w:r>
      <w:r w:rsidR="00A17169">
        <w:t>with the</w:t>
      </w:r>
      <w:r w:rsidR="00ED0C3F">
        <w:t xml:space="preserve"> Llanelli track</w:t>
      </w:r>
      <w:r w:rsidR="00A17169">
        <w:t xml:space="preserve"> being</w:t>
      </w:r>
      <w:r w:rsidR="00ED0C3F">
        <w:t xml:space="preserve"> in poor conditio</w:t>
      </w:r>
      <w:r w:rsidR="00A17169">
        <w:t xml:space="preserve">n. The track is currently </w:t>
      </w:r>
      <w:r w:rsidR="00ED0C3F">
        <w:t xml:space="preserve">being maintained by </w:t>
      </w:r>
      <w:proofErr w:type="gramStart"/>
      <w:r w:rsidR="00ED0C3F">
        <w:t>Scarlets</w:t>
      </w:r>
      <w:proofErr w:type="gramEnd"/>
      <w:r w:rsidR="00ED0C3F">
        <w:t xml:space="preserve"> rugby club</w:t>
      </w:r>
      <w:r w:rsidR="00F369DD">
        <w:t xml:space="preserve"> and is on ongoing concern</w:t>
      </w:r>
      <w:r w:rsidR="00A17169">
        <w:t xml:space="preserve">. </w:t>
      </w:r>
    </w:p>
    <w:p w14:paraId="7887B371" w14:textId="77777777" w:rsidR="00821B3D" w:rsidRDefault="00821B3D" w:rsidP="0023786F">
      <w:pPr>
        <w:pStyle w:val="ListParagraph"/>
      </w:pPr>
    </w:p>
    <w:p w14:paraId="56ADED27" w14:textId="3C2BD499" w:rsidR="0023786F" w:rsidRDefault="0023786F" w:rsidP="0023786F">
      <w:pPr>
        <w:pStyle w:val="ListParagraph"/>
      </w:pPr>
      <w:r>
        <w:t xml:space="preserve">Haverford West still in poor condition. </w:t>
      </w:r>
    </w:p>
    <w:p w14:paraId="158886F0" w14:textId="696FD678" w:rsidR="00ED0C3F" w:rsidRDefault="00ED0C3F" w:rsidP="00ED0C3F">
      <w:pPr>
        <w:pStyle w:val="ListParagraph"/>
      </w:pPr>
    </w:p>
    <w:p w14:paraId="222346B4" w14:textId="77777777" w:rsidR="00C812B8" w:rsidRDefault="00E87D6E" w:rsidP="0023786F">
      <w:pPr>
        <w:ind w:left="720"/>
      </w:pPr>
      <w:r>
        <w:t xml:space="preserve">There is uncertainty about the </w:t>
      </w:r>
      <w:r w:rsidR="00ED0C3F">
        <w:t xml:space="preserve">West Wales </w:t>
      </w:r>
      <w:r>
        <w:t>I</w:t>
      </w:r>
      <w:r w:rsidR="00ED0C3F">
        <w:t>ndoor</w:t>
      </w:r>
      <w:r>
        <w:t xml:space="preserve"> Championships taking place</w:t>
      </w:r>
      <w:r w:rsidR="00ED0C3F">
        <w:t xml:space="preserve"> in Swansea </w:t>
      </w:r>
      <w:r w:rsidR="00C812B8">
        <w:t xml:space="preserve">this year as it is </w:t>
      </w:r>
      <w:r w:rsidR="00ED0C3F">
        <w:t>too enclosed to manage</w:t>
      </w:r>
      <w:r w:rsidR="00C812B8">
        <w:t xml:space="preserve"> safely. </w:t>
      </w:r>
      <w:r w:rsidR="00ED0C3F">
        <w:t xml:space="preserve">No </w:t>
      </w:r>
      <w:r w:rsidR="00C812B8">
        <w:t xml:space="preserve">final </w:t>
      </w:r>
      <w:r w:rsidR="00ED0C3F">
        <w:t xml:space="preserve">decision </w:t>
      </w:r>
      <w:r w:rsidR="00C812B8">
        <w:t>has been made yet.</w:t>
      </w:r>
    </w:p>
    <w:p w14:paraId="0A0E812E" w14:textId="62A39655" w:rsidR="00ED0C3F" w:rsidRDefault="00A16AB3" w:rsidP="00ED0C3F">
      <w:pPr>
        <w:pStyle w:val="ListParagraph"/>
      </w:pPr>
      <w:r>
        <w:t>JM</w:t>
      </w:r>
      <w:r w:rsidR="001151EE">
        <w:t xml:space="preserve"> also referred to SIAB</w:t>
      </w:r>
      <w:r w:rsidR="00ED0C3F">
        <w:t xml:space="preserve"> selection </w:t>
      </w:r>
      <w:r w:rsidR="001151EE">
        <w:t xml:space="preserve">and felt that </w:t>
      </w:r>
      <w:r w:rsidR="002B665F">
        <w:t>it had not been made clear about selection criteria</w:t>
      </w:r>
      <w:r w:rsidR="00D85CA3">
        <w:t>, leaving several athletes feeling very disappointed</w:t>
      </w:r>
      <w:r w:rsidR="002B665F">
        <w:t xml:space="preserve">. </w:t>
      </w:r>
      <w:r>
        <w:t>JM said that the m</w:t>
      </w:r>
      <w:r w:rsidR="00394863">
        <w:t>ini marathon selection criteria was much clearer in comparison.</w:t>
      </w:r>
    </w:p>
    <w:p w14:paraId="697E7F73" w14:textId="77777777" w:rsidR="00ED0C3F" w:rsidRDefault="00ED0C3F" w:rsidP="00ED0C3F">
      <w:pPr>
        <w:pStyle w:val="ListParagraph"/>
      </w:pPr>
    </w:p>
    <w:p w14:paraId="34EC5265" w14:textId="77777777" w:rsidR="00ED0C3F" w:rsidRPr="00E71E82" w:rsidRDefault="00ED0C3F" w:rsidP="00ED0C3F">
      <w:pPr>
        <w:pStyle w:val="ListParagraph"/>
        <w:rPr>
          <w:b/>
          <w:bCs/>
          <w:u w:val="single"/>
        </w:rPr>
      </w:pPr>
      <w:r w:rsidRPr="00E71E82">
        <w:rPr>
          <w:b/>
          <w:bCs/>
          <w:u w:val="single"/>
        </w:rPr>
        <w:t>E</w:t>
      </w:r>
      <w:r>
        <w:rPr>
          <w:b/>
          <w:bCs/>
          <w:u w:val="single"/>
        </w:rPr>
        <w:t>as</w:t>
      </w:r>
      <w:r w:rsidRPr="00E71E82">
        <w:rPr>
          <w:b/>
          <w:bCs/>
          <w:u w:val="single"/>
        </w:rPr>
        <w:t>t Wales</w:t>
      </w:r>
    </w:p>
    <w:p w14:paraId="247828D8" w14:textId="77777777" w:rsidR="00622F4D" w:rsidRDefault="00622F4D" w:rsidP="00ED0C3F">
      <w:pPr>
        <w:pStyle w:val="ListParagraph"/>
      </w:pPr>
    </w:p>
    <w:p w14:paraId="6921AA94" w14:textId="41DE4C0A" w:rsidR="00ED0C3F" w:rsidRDefault="00ED0C3F" w:rsidP="00ED0C3F">
      <w:pPr>
        <w:pStyle w:val="ListParagraph"/>
      </w:pPr>
      <w:r>
        <w:t xml:space="preserve">Nothing to report. </w:t>
      </w:r>
      <w:r w:rsidR="00622F4D">
        <w:t>The next m</w:t>
      </w:r>
      <w:r>
        <w:t xml:space="preserve">eeting </w:t>
      </w:r>
      <w:r w:rsidR="00622F4D">
        <w:t xml:space="preserve">will take place </w:t>
      </w:r>
      <w:r>
        <w:t>next week.</w:t>
      </w:r>
      <w:r w:rsidR="00622F4D">
        <w:t xml:space="preserve"> </w:t>
      </w:r>
    </w:p>
    <w:p w14:paraId="552BB62E" w14:textId="77777777" w:rsidR="00ED0C3F" w:rsidRDefault="00ED0C3F" w:rsidP="00A56A0E">
      <w:pPr>
        <w:pStyle w:val="ListParagraph"/>
      </w:pPr>
    </w:p>
    <w:p w14:paraId="513FBBB8" w14:textId="77777777" w:rsidR="00ED0C3F" w:rsidRDefault="00ED0C3F" w:rsidP="00A56A0E">
      <w:pPr>
        <w:pStyle w:val="ListParagraph"/>
      </w:pPr>
    </w:p>
    <w:p w14:paraId="52F0AE58" w14:textId="17EF01CD" w:rsidR="0054650A" w:rsidRDefault="00C94E19" w:rsidP="005F6537">
      <w:pPr>
        <w:pStyle w:val="ListParagraph"/>
      </w:pPr>
      <w:r w:rsidRPr="00941DE4">
        <w:rPr>
          <w:b/>
          <w:bCs/>
        </w:rPr>
        <w:t xml:space="preserve">b. </w:t>
      </w:r>
      <w:r w:rsidRPr="00941DE4">
        <w:rPr>
          <w:b/>
          <w:bCs/>
          <w:u w:val="single"/>
        </w:rPr>
        <w:t>Officials Committee</w:t>
      </w:r>
      <w:r>
        <w:t xml:space="preserve"> (already discussed earlier in the meeting (see point 5)</w:t>
      </w:r>
      <w:r w:rsidR="0054650A" w:rsidRPr="0054650A">
        <w:t xml:space="preserve"> </w:t>
      </w:r>
    </w:p>
    <w:p w14:paraId="765D5ADB" w14:textId="77777777" w:rsidR="0054650A" w:rsidRDefault="0054650A" w:rsidP="0054650A">
      <w:pPr>
        <w:pStyle w:val="ListParagraph"/>
      </w:pPr>
    </w:p>
    <w:p w14:paraId="3E789919" w14:textId="2F8A9FBF" w:rsidR="00990D12" w:rsidRPr="004F31A6" w:rsidRDefault="00691A99" w:rsidP="00F03DEC">
      <w:pPr>
        <w:pStyle w:val="ListParagraph"/>
        <w:numPr>
          <w:ilvl w:val="0"/>
          <w:numId w:val="4"/>
        </w:numPr>
        <w:rPr>
          <w:b/>
          <w:bCs/>
          <w:u w:val="single"/>
        </w:rPr>
      </w:pPr>
      <w:r w:rsidRPr="004F31A6">
        <w:rPr>
          <w:b/>
          <w:bCs/>
          <w:u w:val="single"/>
        </w:rPr>
        <w:t>ANY OTHER BUSINESS</w:t>
      </w:r>
    </w:p>
    <w:p w14:paraId="00C5E861" w14:textId="77777777" w:rsidR="004F31A6" w:rsidRDefault="004F31A6" w:rsidP="00691A99">
      <w:pPr>
        <w:pStyle w:val="ListParagraph"/>
      </w:pPr>
    </w:p>
    <w:p w14:paraId="7122FB57" w14:textId="0D17F620" w:rsidR="00691A99" w:rsidRDefault="00691A99" w:rsidP="00691A99">
      <w:pPr>
        <w:pStyle w:val="ListParagraph"/>
      </w:pPr>
      <w:r>
        <w:t xml:space="preserve">JT </w:t>
      </w:r>
      <w:r w:rsidR="004F31A6">
        <w:t>updated the committee on the following</w:t>
      </w:r>
      <w:r w:rsidR="0080424F">
        <w:t>:</w:t>
      </w:r>
    </w:p>
    <w:p w14:paraId="3DA62FFB" w14:textId="2DD7D1D9" w:rsidR="00691A99" w:rsidRDefault="00691A99" w:rsidP="0080424F">
      <w:pPr>
        <w:ind w:firstLine="720"/>
      </w:pPr>
      <w:r>
        <w:t xml:space="preserve">Llanelli </w:t>
      </w:r>
      <w:r w:rsidR="0080424F">
        <w:t xml:space="preserve">have </w:t>
      </w:r>
      <w:r>
        <w:t xml:space="preserve">joined </w:t>
      </w:r>
      <w:r w:rsidR="006A5E2B">
        <w:t xml:space="preserve">the </w:t>
      </w:r>
      <w:r w:rsidR="0080424F">
        <w:t xml:space="preserve">YDL </w:t>
      </w:r>
      <w:r>
        <w:t>lower age group</w:t>
      </w:r>
      <w:r w:rsidR="0080424F">
        <w:t>.</w:t>
      </w:r>
    </w:p>
    <w:p w14:paraId="2B8B8B26" w14:textId="578E45D9" w:rsidR="00691A99" w:rsidRDefault="00691A99" w:rsidP="00E40BDF">
      <w:pPr>
        <w:ind w:firstLine="720"/>
      </w:pPr>
      <w:r>
        <w:t xml:space="preserve">Rhymney </w:t>
      </w:r>
      <w:r w:rsidR="0080424F">
        <w:t xml:space="preserve">are </w:t>
      </w:r>
      <w:r>
        <w:t>back in</w:t>
      </w:r>
      <w:r w:rsidR="0080424F">
        <w:t xml:space="preserve"> the YDL </w:t>
      </w:r>
      <w:r w:rsidR="00C36638">
        <w:t>league</w:t>
      </w:r>
      <w:r w:rsidR="006A5E2B">
        <w:t xml:space="preserve"> this year</w:t>
      </w:r>
      <w:r w:rsidR="00C36638">
        <w:t>, having pulled out last year because of Covid.</w:t>
      </w:r>
    </w:p>
    <w:p w14:paraId="602A61B3" w14:textId="4C2383A5" w:rsidR="006C33C0" w:rsidRDefault="00691A99" w:rsidP="00E40BDF">
      <w:pPr>
        <w:ind w:firstLine="720"/>
      </w:pPr>
      <w:r>
        <w:t xml:space="preserve">Blaenau Gwent and Cwmbran have formed a composite team for the </w:t>
      </w:r>
      <w:r w:rsidR="00C36638">
        <w:t xml:space="preserve">YDL </w:t>
      </w:r>
      <w:r>
        <w:t>lower age group.</w:t>
      </w:r>
    </w:p>
    <w:p w14:paraId="1795778F" w14:textId="6683D77E" w:rsidR="00990D12" w:rsidRPr="00C63670" w:rsidRDefault="0054650A" w:rsidP="00F03DEC">
      <w:pPr>
        <w:pStyle w:val="ListParagraph"/>
        <w:numPr>
          <w:ilvl w:val="0"/>
          <w:numId w:val="4"/>
        </w:numPr>
        <w:rPr>
          <w:b/>
          <w:bCs/>
          <w:u w:val="single"/>
        </w:rPr>
      </w:pPr>
      <w:r w:rsidRPr="00C63670">
        <w:rPr>
          <w:b/>
          <w:bCs/>
          <w:u w:val="single"/>
        </w:rPr>
        <w:t>NEXT MEETING</w:t>
      </w:r>
    </w:p>
    <w:p w14:paraId="67E5941E" w14:textId="77777777" w:rsidR="0054650A" w:rsidRDefault="0054650A" w:rsidP="0054650A">
      <w:pPr>
        <w:pStyle w:val="ListParagraph"/>
      </w:pPr>
    </w:p>
    <w:p w14:paraId="05E51878" w14:textId="5646A3A7" w:rsidR="0054650A" w:rsidRDefault="0054650A" w:rsidP="0054650A">
      <w:pPr>
        <w:pStyle w:val="ListParagraph"/>
      </w:pPr>
      <w:r>
        <w:t xml:space="preserve">Wednesday </w:t>
      </w:r>
      <w:r w:rsidR="007A6A52">
        <w:t>8</w:t>
      </w:r>
      <w:r w:rsidR="007A6A52" w:rsidRPr="007A6A52">
        <w:rPr>
          <w:vertAlign w:val="superscript"/>
        </w:rPr>
        <w:t>th</w:t>
      </w:r>
      <w:r w:rsidR="007A6A52">
        <w:t xml:space="preserve"> December</w:t>
      </w:r>
      <w:r w:rsidR="00C63670">
        <w:t xml:space="preserve"> at 6pm</w:t>
      </w:r>
    </w:p>
    <w:p w14:paraId="177D6DDF" w14:textId="77777777" w:rsidR="00C63670" w:rsidRDefault="00C63670" w:rsidP="0054650A">
      <w:pPr>
        <w:pStyle w:val="ListParagraph"/>
      </w:pPr>
    </w:p>
    <w:p w14:paraId="205887CE" w14:textId="6F011EFF" w:rsidR="008A7064" w:rsidRDefault="00C63670" w:rsidP="0054650A">
      <w:pPr>
        <w:pStyle w:val="ListParagraph"/>
      </w:pPr>
      <w:r>
        <w:t>JT thanked the committee for their attendance and contribution</w:t>
      </w:r>
      <w:r w:rsidR="007A6A52">
        <w:t>s</w:t>
      </w:r>
      <w:r w:rsidR="008A7064">
        <w:t>.</w:t>
      </w:r>
    </w:p>
    <w:p w14:paraId="70CD9DCB" w14:textId="77777777" w:rsidR="008A7064" w:rsidRDefault="008A7064" w:rsidP="0054650A">
      <w:pPr>
        <w:pStyle w:val="ListParagraph"/>
      </w:pPr>
    </w:p>
    <w:p w14:paraId="339DED2F" w14:textId="1593ED0C" w:rsidR="00C63670" w:rsidRDefault="008A7064" w:rsidP="0054650A">
      <w:pPr>
        <w:pStyle w:val="ListParagraph"/>
      </w:pPr>
      <w:r>
        <w:t>JM requested that an invite to the next</w:t>
      </w:r>
      <w:r w:rsidR="00C63670">
        <w:t xml:space="preserve"> meeting </w:t>
      </w:r>
      <w:r w:rsidR="00DA10A5">
        <w:t>be sent out</w:t>
      </w:r>
      <w:r w:rsidR="007A6A52">
        <w:t xml:space="preserve"> </w:t>
      </w:r>
      <w:r w:rsidR="004E398E">
        <w:t>within the next few days so that it can go into the diary early.</w:t>
      </w:r>
      <w:r w:rsidR="00DA10A5">
        <w:t xml:space="preserve"> </w:t>
      </w:r>
    </w:p>
    <w:p w14:paraId="67204B2E" w14:textId="77777777" w:rsidR="00BE4FED" w:rsidRDefault="00BE4FED" w:rsidP="0054650A">
      <w:pPr>
        <w:pStyle w:val="ListParagraph"/>
      </w:pPr>
    </w:p>
    <w:p w14:paraId="28C80785" w14:textId="7EC70A9E" w:rsidR="00BE4FED" w:rsidRDefault="00BE4FED" w:rsidP="0054650A">
      <w:pPr>
        <w:pStyle w:val="ListParagraph"/>
      </w:pPr>
      <w:r>
        <w:t>The meeting ended at 7:35pm.</w:t>
      </w:r>
    </w:p>
    <w:p w14:paraId="32191098" w14:textId="77777777" w:rsidR="0054650A" w:rsidRDefault="0054650A" w:rsidP="0054650A">
      <w:pPr>
        <w:pStyle w:val="ListParagraph"/>
      </w:pPr>
    </w:p>
    <w:p w14:paraId="16A07912" w14:textId="661A2A10" w:rsidR="00990D12" w:rsidRDefault="00990D12" w:rsidP="0054650A"/>
    <w:p w14:paraId="388450E9" w14:textId="77777777" w:rsidR="00990D12" w:rsidRPr="00637470" w:rsidRDefault="00990D12" w:rsidP="0054650A"/>
    <w:p w14:paraId="0BD20954" w14:textId="77777777" w:rsidR="00F03DEC" w:rsidRPr="00A73CEC" w:rsidRDefault="00F03DEC" w:rsidP="00F03DEC"/>
    <w:p w14:paraId="2B8E8FD5" w14:textId="77777777" w:rsidR="00300C13" w:rsidRDefault="00300C13"/>
    <w:sectPr w:rsidR="00300C1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1CB47" w14:textId="77777777" w:rsidR="008D226C" w:rsidRDefault="008D226C" w:rsidP="008D226C">
      <w:pPr>
        <w:spacing w:after="0" w:line="240" w:lineRule="auto"/>
      </w:pPr>
      <w:r>
        <w:separator/>
      </w:r>
    </w:p>
  </w:endnote>
  <w:endnote w:type="continuationSeparator" w:id="0">
    <w:p w14:paraId="1B77F360" w14:textId="77777777" w:rsidR="008D226C" w:rsidRDefault="008D226C" w:rsidP="008D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DEE0" w14:textId="77777777" w:rsidR="008D226C" w:rsidRDefault="008D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D506" w14:textId="77777777" w:rsidR="008D226C" w:rsidRDefault="008D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049C" w14:textId="77777777" w:rsidR="008D226C" w:rsidRDefault="008D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A595" w14:textId="77777777" w:rsidR="008D226C" w:rsidRDefault="008D226C" w:rsidP="008D226C">
      <w:pPr>
        <w:spacing w:after="0" w:line="240" w:lineRule="auto"/>
      </w:pPr>
      <w:r>
        <w:separator/>
      </w:r>
    </w:p>
  </w:footnote>
  <w:footnote w:type="continuationSeparator" w:id="0">
    <w:p w14:paraId="7A352361" w14:textId="77777777" w:rsidR="008D226C" w:rsidRDefault="008D226C" w:rsidP="008D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6A4E" w14:textId="77777777" w:rsidR="008D226C" w:rsidRDefault="008D2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02D7" w14:textId="4AEFDA82" w:rsidR="008D226C" w:rsidRDefault="008D2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E582" w14:textId="77777777" w:rsidR="008D226C" w:rsidRDefault="008D2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A99"/>
    <w:multiLevelType w:val="hybridMultilevel"/>
    <w:tmpl w:val="199CB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6A7BAD"/>
    <w:multiLevelType w:val="hybridMultilevel"/>
    <w:tmpl w:val="E6D2C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2985B73"/>
    <w:multiLevelType w:val="hybridMultilevel"/>
    <w:tmpl w:val="F07E9A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8566DB"/>
    <w:multiLevelType w:val="hybridMultilevel"/>
    <w:tmpl w:val="5DE0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7601E51"/>
    <w:multiLevelType w:val="hybridMultilevel"/>
    <w:tmpl w:val="A66AB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3535B9"/>
    <w:multiLevelType w:val="hybridMultilevel"/>
    <w:tmpl w:val="5B987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4471A1"/>
    <w:multiLevelType w:val="hybridMultilevel"/>
    <w:tmpl w:val="17E61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00391A"/>
    <w:multiLevelType w:val="hybridMultilevel"/>
    <w:tmpl w:val="1B04B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E70651"/>
    <w:multiLevelType w:val="hybridMultilevel"/>
    <w:tmpl w:val="ED94C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3C565F"/>
    <w:multiLevelType w:val="hybridMultilevel"/>
    <w:tmpl w:val="8D7A0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E4766B"/>
    <w:multiLevelType w:val="hybridMultilevel"/>
    <w:tmpl w:val="865CF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0"/>
  </w:num>
  <w:num w:numId="5">
    <w:abstractNumId w:val="0"/>
  </w:num>
  <w:num w:numId="6">
    <w:abstractNumId w:val="9"/>
  </w:num>
  <w:num w:numId="7">
    <w:abstractNumId w:val="5"/>
  </w:num>
  <w:num w:numId="8">
    <w:abstractNumId w:val="3"/>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13"/>
    <w:rsid w:val="00003F68"/>
    <w:rsid w:val="000127AA"/>
    <w:rsid w:val="00012BFD"/>
    <w:rsid w:val="00014AB7"/>
    <w:rsid w:val="00016463"/>
    <w:rsid w:val="000306B8"/>
    <w:rsid w:val="000334A3"/>
    <w:rsid w:val="000370D8"/>
    <w:rsid w:val="000460C3"/>
    <w:rsid w:val="00050679"/>
    <w:rsid w:val="000715E0"/>
    <w:rsid w:val="000841CA"/>
    <w:rsid w:val="0008457A"/>
    <w:rsid w:val="000A1E21"/>
    <w:rsid w:val="000A4C32"/>
    <w:rsid w:val="000B14A0"/>
    <w:rsid w:val="000B3144"/>
    <w:rsid w:val="000B4811"/>
    <w:rsid w:val="000C717A"/>
    <w:rsid w:val="000C784C"/>
    <w:rsid w:val="000D1C18"/>
    <w:rsid w:val="000D1C89"/>
    <w:rsid w:val="000D4E15"/>
    <w:rsid w:val="000D5960"/>
    <w:rsid w:val="000E0732"/>
    <w:rsid w:val="000E374A"/>
    <w:rsid w:val="000E379B"/>
    <w:rsid w:val="000E5C88"/>
    <w:rsid w:val="000E6BA7"/>
    <w:rsid w:val="000F02DD"/>
    <w:rsid w:val="000F6DAD"/>
    <w:rsid w:val="000F7556"/>
    <w:rsid w:val="00100081"/>
    <w:rsid w:val="00104644"/>
    <w:rsid w:val="00106051"/>
    <w:rsid w:val="0010713A"/>
    <w:rsid w:val="00111E8A"/>
    <w:rsid w:val="001151EE"/>
    <w:rsid w:val="00115471"/>
    <w:rsid w:val="00120445"/>
    <w:rsid w:val="00120964"/>
    <w:rsid w:val="00134230"/>
    <w:rsid w:val="00143D62"/>
    <w:rsid w:val="00145191"/>
    <w:rsid w:val="00151B73"/>
    <w:rsid w:val="00155B71"/>
    <w:rsid w:val="00157645"/>
    <w:rsid w:val="00164A23"/>
    <w:rsid w:val="00171183"/>
    <w:rsid w:val="0017579F"/>
    <w:rsid w:val="00185376"/>
    <w:rsid w:val="00190A3F"/>
    <w:rsid w:val="00192472"/>
    <w:rsid w:val="0019250C"/>
    <w:rsid w:val="001A293E"/>
    <w:rsid w:val="001A38BB"/>
    <w:rsid w:val="001A4F0E"/>
    <w:rsid w:val="001A780A"/>
    <w:rsid w:val="001A7E41"/>
    <w:rsid w:val="001B6578"/>
    <w:rsid w:val="001D1C6C"/>
    <w:rsid w:val="001D307A"/>
    <w:rsid w:val="001E0B91"/>
    <w:rsid w:val="001E235B"/>
    <w:rsid w:val="001E36CF"/>
    <w:rsid w:val="001F4C53"/>
    <w:rsid w:val="002007A2"/>
    <w:rsid w:val="00200B4B"/>
    <w:rsid w:val="00207B51"/>
    <w:rsid w:val="00210AD7"/>
    <w:rsid w:val="0021501D"/>
    <w:rsid w:val="00221AA1"/>
    <w:rsid w:val="002272A7"/>
    <w:rsid w:val="0022744F"/>
    <w:rsid w:val="002277B9"/>
    <w:rsid w:val="00227B37"/>
    <w:rsid w:val="00233DC7"/>
    <w:rsid w:val="00236240"/>
    <w:rsid w:val="0023786F"/>
    <w:rsid w:val="00240B99"/>
    <w:rsid w:val="00252799"/>
    <w:rsid w:val="00265A5F"/>
    <w:rsid w:val="00266A7B"/>
    <w:rsid w:val="00280B83"/>
    <w:rsid w:val="0028788B"/>
    <w:rsid w:val="00291587"/>
    <w:rsid w:val="002A24AC"/>
    <w:rsid w:val="002A63C7"/>
    <w:rsid w:val="002B0B48"/>
    <w:rsid w:val="002B1ACB"/>
    <w:rsid w:val="002B59C2"/>
    <w:rsid w:val="002B665F"/>
    <w:rsid w:val="002C2C32"/>
    <w:rsid w:val="002C744A"/>
    <w:rsid w:val="002E0AF7"/>
    <w:rsid w:val="002E376C"/>
    <w:rsid w:val="002E407A"/>
    <w:rsid w:val="002F0A11"/>
    <w:rsid w:val="00300C13"/>
    <w:rsid w:val="0030193E"/>
    <w:rsid w:val="00310411"/>
    <w:rsid w:val="003235E2"/>
    <w:rsid w:val="0032549C"/>
    <w:rsid w:val="00327CCD"/>
    <w:rsid w:val="00352546"/>
    <w:rsid w:val="0035767C"/>
    <w:rsid w:val="0036101B"/>
    <w:rsid w:val="0036394F"/>
    <w:rsid w:val="00363CDC"/>
    <w:rsid w:val="00364F97"/>
    <w:rsid w:val="0036765F"/>
    <w:rsid w:val="0036783E"/>
    <w:rsid w:val="003700CA"/>
    <w:rsid w:val="003705B7"/>
    <w:rsid w:val="003705D6"/>
    <w:rsid w:val="00380914"/>
    <w:rsid w:val="0038427A"/>
    <w:rsid w:val="00387081"/>
    <w:rsid w:val="00387509"/>
    <w:rsid w:val="00394863"/>
    <w:rsid w:val="003961BC"/>
    <w:rsid w:val="00396BBC"/>
    <w:rsid w:val="00397432"/>
    <w:rsid w:val="00397AA9"/>
    <w:rsid w:val="003A3742"/>
    <w:rsid w:val="003B1F8C"/>
    <w:rsid w:val="003B2605"/>
    <w:rsid w:val="003B5254"/>
    <w:rsid w:val="003C6B08"/>
    <w:rsid w:val="003C752D"/>
    <w:rsid w:val="003D69C9"/>
    <w:rsid w:val="003E50B4"/>
    <w:rsid w:val="003E5962"/>
    <w:rsid w:val="003F2429"/>
    <w:rsid w:val="003F437A"/>
    <w:rsid w:val="003F6C82"/>
    <w:rsid w:val="00406DB6"/>
    <w:rsid w:val="00410D08"/>
    <w:rsid w:val="00417C0E"/>
    <w:rsid w:val="00422839"/>
    <w:rsid w:val="004353F9"/>
    <w:rsid w:val="004364A9"/>
    <w:rsid w:val="00442C2D"/>
    <w:rsid w:val="0045702C"/>
    <w:rsid w:val="00457A18"/>
    <w:rsid w:val="004711BE"/>
    <w:rsid w:val="00487FDE"/>
    <w:rsid w:val="004912CE"/>
    <w:rsid w:val="00496547"/>
    <w:rsid w:val="0049685A"/>
    <w:rsid w:val="00497486"/>
    <w:rsid w:val="004A0B50"/>
    <w:rsid w:val="004A63CF"/>
    <w:rsid w:val="004A7796"/>
    <w:rsid w:val="004B607E"/>
    <w:rsid w:val="004C1A81"/>
    <w:rsid w:val="004C32CF"/>
    <w:rsid w:val="004D1033"/>
    <w:rsid w:val="004D2912"/>
    <w:rsid w:val="004D5CC2"/>
    <w:rsid w:val="004D6192"/>
    <w:rsid w:val="004E398E"/>
    <w:rsid w:val="004E5FE8"/>
    <w:rsid w:val="004F215B"/>
    <w:rsid w:val="004F31A6"/>
    <w:rsid w:val="004F378D"/>
    <w:rsid w:val="004F5169"/>
    <w:rsid w:val="00500C82"/>
    <w:rsid w:val="005066CE"/>
    <w:rsid w:val="00506B7A"/>
    <w:rsid w:val="005104B1"/>
    <w:rsid w:val="00520684"/>
    <w:rsid w:val="00526E7C"/>
    <w:rsid w:val="0052703E"/>
    <w:rsid w:val="00530A93"/>
    <w:rsid w:val="005316CF"/>
    <w:rsid w:val="005355BB"/>
    <w:rsid w:val="00544871"/>
    <w:rsid w:val="00544CAF"/>
    <w:rsid w:val="0054650A"/>
    <w:rsid w:val="005508C0"/>
    <w:rsid w:val="00551301"/>
    <w:rsid w:val="00572FF1"/>
    <w:rsid w:val="00573020"/>
    <w:rsid w:val="00576BFB"/>
    <w:rsid w:val="00577448"/>
    <w:rsid w:val="005810E9"/>
    <w:rsid w:val="00583345"/>
    <w:rsid w:val="00590265"/>
    <w:rsid w:val="005942A6"/>
    <w:rsid w:val="005A1680"/>
    <w:rsid w:val="005B35CF"/>
    <w:rsid w:val="005B4185"/>
    <w:rsid w:val="005B46DE"/>
    <w:rsid w:val="005C063C"/>
    <w:rsid w:val="005D288C"/>
    <w:rsid w:val="005D6C77"/>
    <w:rsid w:val="005E2042"/>
    <w:rsid w:val="005E32B0"/>
    <w:rsid w:val="005F2C4F"/>
    <w:rsid w:val="005F6537"/>
    <w:rsid w:val="00603A7C"/>
    <w:rsid w:val="006125FD"/>
    <w:rsid w:val="00614BB6"/>
    <w:rsid w:val="00615800"/>
    <w:rsid w:val="00617F9C"/>
    <w:rsid w:val="00620FA1"/>
    <w:rsid w:val="00622F4D"/>
    <w:rsid w:val="00625CDB"/>
    <w:rsid w:val="0063262C"/>
    <w:rsid w:val="00633B9E"/>
    <w:rsid w:val="00637470"/>
    <w:rsid w:val="0064149E"/>
    <w:rsid w:val="00641F66"/>
    <w:rsid w:val="0064723B"/>
    <w:rsid w:val="00650109"/>
    <w:rsid w:val="00652B9F"/>
    <w:rsid w:val="006652EF"/>
    <w:rsid w:val="0067581E"/>
    <w:rsid w:val="00690BCF"/>
    <w:rsid w:val="00691A99"/>
    <w:rsid w:val="00695C9B"/>
    <w:rsid w:val="00695DDE"/>
    <w:rsid w:val="00696FDE"/>
    <w:rsid w:val="006A5E2B"/>
    <w:rsid w:val="006B1A86"/>
    <w:rsid w:val="006C022A"/>
    <w:rsid w:val="006C0D7C"/>
    <w:rsid w:val="006C298F"/>
    <w:rsid w:val="006C33C0"/>
    <w:rsid w:val="006C44FB"/>
    <w:rsid w:val="006D33DE"/>
    <w:rsid w:val="006E4C6F"/>
    <w:rsid w:val="006E5A47"/>
    <w:rsid w:val="006E7BFE"/>
    <w:rsid w:val="006F3BCC"/>
    <w:rsid w:val="006F3BED"/>
    <w:rsid w:val="006F5DF4"/>
    <w:rsid w:val="00700D17"/>
    <w:rsid w:val="007036AE"/>
    <w:rsid w:val="00703BCE"/>
    <w:rsid w:val="0070598E"/>
    <w:rsid w:val="00706E09"/>
    <w:rsid w:val="007123A1"/>
    <w:rsid w:val="007147D1"/>
    <w:rsid w:val="0071734B"/>
    <w:rsid w:val="00723F72"/>
    <w:rsid w:val="00723FB9"/>
    <w:rsid w:val="00732CB9"/>
    <w:rsid w:val="00735409"/>
    <w:rsid w:val="007616DD"/>
    <w:rsid w:val="007765A6"/>
    <w:rsid w:val="00776691"/>
    <w:rsid w:val="00777480"/>
    <w:rsid w:val="007809B1"/>
    <w:rsid w:val="00781676"/>
    <w:rsid w:val="00784452"/>
    <w:rsid w:val="007911DD"/>
    <w:rsid w:val="00791C28"/>
    <w:rsid w:val="00794AFE"/>
    <w:rsid w:val="00796206"/>
    <w:rsid w:val="007A38A9"/>
    <w:rsid w:val="007A6A52"/>
    <w:rsid w:val="007B16DE"/>
    <w:rsid w:val="007C7AA1"/>
    <w:rsid w:val="007D5D1B"/>
    <w:rsid w:val="007F1664"/>
    <w:rsid w:val="007F31C8"/>
    <w:rsid w:val="007F6A2E"/>
    <w:rsid w:val="008016DF"/>
    <w:rsid w:val="00802777"/>
    <w:rsid w:val="0080424F"/>
    <w:rsid w:val="0080511D"/>
    <w:rsid w:val="008065C3"/>
    <w:rsid w:val="00814C8E"/>
    <w:rsid w:val="00821B3D"/>
    <w:rsid w:val="0082241C"/>
    <w:rsid w:val="008303C3"/>
    <w:rsid w:val="008311E8"/>
    <w:rsid w:val="00841F4E"/>
    <w:rsid w:val="00844619"/>
    <w:rsid w:val="008470BD"/>
    <w:rsid w:val="00861993"/>
    <w:rsid w:val="00861CD3"/>
    <w:rsid w:val="00865A90"/>
    <w:rsid w:val="008850D3"/>
    <w:rsid w:val="00885316"/>
    <w:rsid w:val="00886A2E"/>
    <w:rsid w:val="008927AB"/>
    <w:rsid w:val="008934E3"/>
    <w:rsid w:val="008A3BE4"/>
    <w:rsid w:val="008A4B8C"/>
    <w:rsid w:val="008A7064"/>
    <w:rsid w:val="008B66AB"/>
    <w:rsid w:val="008C7D7A"/>
    <w:rsid w:val="008D226C"/>
    <w:rsid w:val="008D5B4B"/>
    <w:rsid w:val="008E141E"/>
    <w:rsid w:val="008F3593"/>
    <w:rsid w:val="008F4A70"/>
    <w:rsid w:val="008F5BFE"/>
    <w:rsid w:val="008F7EC0"/>
    <w:rsid w:val="0090187E"/>
    <w:rsid w:val="00906AD1"/>
    <w:rsid w:val="009102DD"/>
    <w:rsid w:val="0091152E"/>
    <w:rsid w:val="00914F83"/>
    <w:rsid w:val="00915C5B"/>
    <w:rsid w:val="00917EDF"/>
    <w:rsid w:val="0092687E"/>
    <w:rsid w:val="009277A1"/>
    <w:rsid w:val="00932732"/>
    <w:rsid w:val="00935AF7"/>
    <w:rsid w:val="00941AFB"/>
    <w:rsid w:val="00941DE4"/>
    <w:rsid w:val="0096611C"/>
    <w:rsid w:val="00970E6A"/>
    <w:rsid w:val="00975BB5"/>
    <w:rsid w:val="00990D12"/>
    <w:rsid w:val="009927C0"/>
    <w:rsid w:val="0099607A"/>
    <w:rsid w:val="009A0CDD"/>
    <w:rsid w:val="009A4E9A"/>
    <w:rsid w:val="009C1C57"/>
    <w:rsid w:val="009C373C"/>
    <w:rsid w:val="009D20FF"/>
    <w:rsid w:val="009D2E20"/>
    <w:rsid w:val="009D3811"/>
    <w:rsid w:val="009D5D4C"/>
    <w:rsid w:val="009E1030"/>
    <w:rsid w:val="009E13D5"/>
    <w:rsid w:val="009E1ADE"/>
    <w:rsid w:val="009F5F5F"/>
    <w:rsid w:val="00A03D40"/>
    <w:rsid w:val="00A04DF2"/>
    <w:rsid w:val="00A1390A"/>
    <w:rsid w:val="00A16AB3"/>
    <w:rsid w:val="00A17169"/>
    <w:rsid w:val="00A17638"/>
    <w:rsid w:val="00A20D24"/>
    <w:rsid w:val="00A24413"/>
    <w:rsid w:val="00A3059F"/>
    <w:rsid w:val="00A34E90"/>
    <w:rsid w:val="00A42A44"/>
    <w:rsid w:val="00A42C7F"/>
    <w:rsid w:val="00A47464"/>
    <w:rsid w:val="00A535E1"/>
    <w:rsid w:val="00A54825"/>
    <w:rsid w:val="00A5490A"/>
    <w:rsid w:val="00A55549"/>
    <w:rsid w:val="00A56346"/>
    <w:rsid w:val="00A56A0E"/>
    <w:rsid w:val="00A600C6"/>
    <w:rsid w:val="00A706E7"/>
    <w:rsid w:val="00A77EAB"/>
    <w:rsid w:val="00A77EE9"/>
    <w:rsid w:val="00A83CC7"/>
    <w:rsid w:val="00A8582C"/>
    <w:rsid w:val="00A85A80"/>
    <w:rsid w:val="00A86444"/>
    <w:rsid w:val="00A9109E"/>
    <w:rsid w:val="00A92C70"/>
    <w:rsid w:val="00A94D0D"/>
    <w:rsid w:val="00AA1C76"/>
    <w:rsid w:val="00AA718E"/>
    <w:rsid w:val="00AB2802"/>
    <w:rsid w:val="00AB5DF1"/>
    <w:rsid w:val="00AC1820"/>
    <w:rsid w:val="00AC24F9"/>
    <w:rsid w:val="00AC4E28"/>
    <w:rsid w:val="00AC7F76"/>
    <w:rsid w:val="00AD2A56"/>
    <w:rsid w:val="00AE20A7"/>
    <w:rsid w:val="00AF3387"/>
    <w:rsid w:val="00B02661"/>
    <w:rsid w:val="00B10CD7"/>
    <w:rsid w:val="00B12295"/>
    <w:rsid w:val="00B23BEB"/>
    <w:rsid w:val="00B25BB1"/>
    <w:rsid w:val="00B377B0"/>
    <w:rsid w:val="00B418A4"/>
    <w:rsid w:val="00B41943"/>
    <w:rsid w:val="00B443A0"/>
    <w:rsid w:val="00B45478"/>
    <w:rsid w:val="00B619A5"/>
    <w:rsid w:val="00B62C75"/>
    <w:rsid w:val="00B707BF"/>
    <w:rsid w:val="00B73478"/>
    <w:rsid w:val="00B73C14"/>
    <w:rsid w:val="00B81C4B"/>
    <w:rsid w:val="00B82E47"/>
    <w:rsid w:val="00B940B3"/>
    <w:rsid w:val="00B95828"/>
    <w:rsid w:val="00B97CD4"/>
    <w:rsid w:val="00BA6AEA"/>
    <w:rsid w:val="00BB3442"/>
    <w:rsid w:val="00BB58EA"/>
    <w:rsid w:val="00BC4C9C"/>
    <w:rsid w:val="00BD2811"/>
    <w:rsid w:val="00BD40F0"/>
    <w:rsid w:val="00BE3E75"/>
    <w:rsid w:val="00BE4FED"/>
    <w:rsid w:val="00BE6094"/>
    <w:rsid w:val="00BF0E2E"/>
    <w:rsid w:val="00BF20BF"/>
    <w:rsid w:val="00BF5E90"/>
    <w:rsid w:val="00C110D8"/>
    <w:rsid w:val="00C129CA"/>
    <w:rsid w:val="00C35394"/>
    <w:rsid w:val="00C36638"/>
    <w:rsid w:val="00C60D70"/>
    <w:rsid w:val="00C63670"/>
    <w:rsid w:val="00C658CA"/>
    <w:rsid w:val="00C65DE9"/>
    <w:rsid w:val="00C65EB7"/>
    <w:rsid w:val="00C6646B"/>
    <w:rsid w:val="00C67898"/>
    <w:rsid w:val="00C812B8"/>
    <w:rsid w:val="00C814AF"/>
    <w:rsid w:val="00C821D1"/>
    <w:rsid w:val="00C836E0"/>
    <w:rsid w:val="00C8397C"/>
    <w:rsid w:val="00C83BEC"/>
    <w:rsid w:val="00C84BEF"/>
    <w:rsid w:val="00C86224"/>
    <w:rsid w:val="00C86F01"/>
    <w:rsid w:val="00C87C4D"/>
    <w:rsid w:val="00C912B6"/>
    <w:rsid w:val="00C94E19"/>
    <w:rsid w:val="00CA00BD"/>
    <w:rsid w:val="00CA2176"/>
    <w:rsid w:val="00CA629A"/>
    <w:rsid w:val="00CB050E"/>
    <w:rsid w:val="00CB2DFD"/>
    <w:rsid w:val="00CB5AFC"/>
    <w:rsid w:val="00CB7B7E"/>
    <w:rsid w:val="00CC4BB5"/>
    <w:rsid w:val="00CD17C4"/>
    <w:rsid w:val="00CD6C95"/>
    <w:rsid w:val="00CD6DF5"/>
    <w:rsid w:val="00CE4ABE"/>
    <w:rsid w:val="00CF1635"/>
    <w:rsid w:val="00CF5CE2"/>
    <w:rsid w:val="00D0087A"/>
    <w:rsid w:val="00D014CC"/>
    <w:rsid w:val="00D07414"/>
    <w:rsid w:val="00D117E1"/>
    <w:rsid w:val="00D165E2"/>
    <w:rsid w:val="00D24891"/>
    <w:rsid w:val="00D25885"/>
    <w:rsid w:val="00D261E4"/>
    <w:rsid w:val="00D42A2D"/>
    <w:rsid w:val="00D60DB5"/>
    <w:rsid w:val="00D75D71"/>
    <w:rsid w:val="00D77F7B"/>
    <w:rsid w:val="00D80F28"/>
    <w:rsid w:val="00D81D42"/>
    <w:rsid w:val="00D85CA3"/>
    <w:rsid w:val="00D970B2"/>
    <w:rsid w:val="00DA10A5"/>
    <w:rsid w:val="00DA5939"/>
    <w:rsid w:val="00DA7EAD"/>
    <w:rsid w:val="00DB08D7"/>
    <w:rsid w:val="00DB4346"/>
    <w:rsid w:val="00DB720B"/>
    <w:rsid w:val="00DC687A"/>
    <w:rsid w:val="00DE055D"/>
    <w:rsid w:val="00DF6167"/>
    <w:rsid w:val="00E04FDA"/>
    <w:rsid w:val="00E20BCD"/>
    <w:rsid w:val="00E22BAB"/>
    <w:rsid w:val="00E24817"/>
    <w:rsid w:val="00E32994"/>
    <w:rsid w:val="00E40BDF"/>
    <w:rsid w:val="00E46707"/>
    <w:rsid w:val="00E5346F"/>
    <w:rsid w:val="00E566AB"/>
    <w:rsid w:val="00E603E9"/>
    <w:rsid w:val="00E62073"/>
    <w:rsid w:val="00E66A84"/>
    <w:rsid w:val="00E71E82"/>
    <w:rsid w:val="00E81410"/>
    <w:rsid w:val="00E8301D"/>
    <w:rsid w:val="00E87D6E"/>
    <w:rsid w:val="00E94AC9"/>
    <w:rsid w:val="00E95C74"/>
    <w:rsid w:val="00E95EF8"/>
    <w:rsid w:val="00EB3D61"/>
    <w:rsid w:val="00EB5846"/>
    <w:rsid w:val="00EB5958"/>
    <w:rsid w:val="00EB5A7F"/>
    <w:rsid w:val="00EC3E4E"/>
    <w:rsid w:val="00ED0C3F"/>
    <w:rsid w:val="00ED1FA0"/>
    <w:rsid w:val="00ED6597"/>
    <w:rsid w:val="00ED65EB"/>
    <w:rsid w:val="00ED74E8"/>
    <w:rsid w:val="00EE0CAB"/>
    <w:rsid w:val="00EE3CE5"/>
    <w:rsid w:val="00EE3FF8"/>
    <w:rsid w:val="00EF347B"/>
    <w:rsid w:val="00EF45CB"/>
    <w:rsid w:val="00F03DEC"/>
    <w:rsid w:val="00F04689"/>
    <w:rsid w:val="00F10D98"/>
    <w:rsid w:val="00F21A40"/>
    <w:rsid w:val="00F22CE5"/>
    <w:rsid w:val="00F24840"/>
    <w:rsid w:val="00F32BB8"/>
    <w:rsid w:val="00F369DD"/>
    <w:rsid w:val="00F37059"/>
    <w:rsid w:val="00F63E4C"/>
    <w:rsid w:val="00F665A8"/>
    <w:rsid w:val="00F76ED4"/>
    <w:rsid w:val="00F8063E"/>
    <w:rsid w:val="00F80FB1"/>
    <w:rsid w:val="00F97891"/>
    <w:rsid w:val="00F97E9D"/>
    <w:rsid w:val="00FB3A99"/>
    <w:rsid w:val="00FB3BA0"/>
    <w:rsid w:val="00FC0688"/>
    <w:rsid w:val="00FC23F9"/>
    <w:rsid w:val="00FC5167"/>
    <w:rsid w:val="00FC798A"/>
    <w:rsid w:val="00FE09BF"/>
    <w:rsid w:val="00FE457F"/>
    <w:rsid w:val="00FE5C04"/>
    <w:rsid w:val="00FF3A2A"/>
    <w:rsid w:val="00FF4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C08D78"/>
  <w15:chartTrackingRefBased/>
  <w15:docId w15:val="{0D64E984-11AC-4B3E-BF0B-10889F5F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1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C13"/>
    <w:pPr>
      <w:ind w:left="720"/>
      <w:contextualSpacing/>
    </w:pPr>
  </w:style>
  <w:style w:type="table" w:styleId="TableGrid">
    <w:name w:val="Table Grid"/>
    <w:basedOn w:val="TableNormal"/>
    <w:uiPriority w:val="39"/>
    <w:rsid w:val="000D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26C"/>
  </w:style>
  <w:style w:type="paragraph" w:styleId="Footer">
    <w:name w:val="footer"/>
    <w:basedOn w:val="Normal"/>
    <w:link w:val="FooterChar"/>
    <w:uiPriority w:val="99"/>
    <w:unhideWhenUsed/>
    <w:rsid w:val="008D2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032AEDCC81B489B3A4412F2FDBE7D" ma:contentTypeVersion="12" ma:contentTypeDescription="Create a new document." ma:contentTypeScope="" ma:versionID="aa365becb60480de4e4c03653e5f03ff">
  <xsd:schema xmlns:xsd="http://www.w3.org/2001/XMLSchema" xmlns:xs="http://www.w3.org/2001/XMLSchema" xmlns:p="http://schemas.microsoft.com/office/2006/metadata/properties" xmlns:ns2="ce8670e5-4d68-4244-96e6-319e8c9f18c5" xmlns:ns3="cf473037-4f06-45f2-ae63-2b6c653b3a5f" targetNamespace="http://schemas.microsoft.com/office/2006/metadata/properties" ma:root="true" ma:fieldsID="1fd11f1e4f65cae49bdd6d4d29ba6153" ns2:_="" ns3:_="">
    <xsd:import namespace="ce8670e5-4d68-4244-96e6-319e8c9f18c5"/>
    <xsd:import namespace="cf473037-4f06-45f2-ae63-2b6c653b3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670e5-4d68-4244-96e6-319e8c9f1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73037-4f06-45f2-ae63-2b6c653b3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DEA51-C6EF-417B-AED9-9B7DD5B834C1}"/>
</file>

<file path=customXml/itemProps2.xml><?xml version="1.0" encoding="utf-8"?>
<ds:datastoreItem xmlns:ds="http://schemas.openxmlformats.org/officeDocument/2006/customXml" ds:itemID="{F5C2E2D6-37A1-4DA4-A41C-7573C849E726}"/>
</file>

<file path=customXml/itemProps3.xml><?xml version="1.0" encoding="utf-8"?>
<ds:datastoreItem xmlns:ds="http://schemas.openxmlformats.org/officeDocument/2006/customXml" ds:itemID="{7AEB6F69-04B3-4611-84D1-4AA283D5DC03}"/>
</file>

<file path=docProps/app.xml><?xml version="1.0" encoding="utf-8"?>
<Properties xmlns="http://schemas.openxmlformats.org/officeDocument/2006/extended-properties" xmlns:vt="http://schemas.openxmlformats.org/officeDocument/2006/docPropsVTypes">
  <Template>Normal</Template>
  <TotalTime>5</TotalTime>
  <Pages>11</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Brier</dc:creator>
  <cp:keywords/>
  <dc:description/>
  <cp:lastModifiedBy>Lynne Brier</cp:lastModifiedBy>
  <cp:revision>11</cp:revision>
  <dcterms:created xsi:type="dcterms:W3CDTF">2021-11-11T06:34:00Z</dcterms:created>
  <dcterms:modified xsi:type="dcterms:W3CDTF">2022-01-31T22:15:00Z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0x010100E68032AEDCC81B489B3A4412F2FDBE7D</vt:lpwstr>
  </property>
</Properties>
</file>